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A9" w:rsidRDefault="00A73589" w:rsidP="00A73589">
      <w:pPr>
        <w:pStyle w:val="Titre"/>
      </w:pPr>
      <w:r>
        <w:t>Barrière Parking</w:t>
      </w:r>
    </w:p>
    <w:p w:rsidR="00A73589" w:rsidRDefault="00A73589" w:rsidP="00A73589">
      <w:pPr>
        <w:pStyle w:val="Titre1"/>
      </w:pPr>
      <w:r>
        <w:t>Version de base :</w:t>
      </w:r>
      <w:r w:rsidR="00974FB6">
        <w:t xml:space="preserve"> (barrière « A »)</w:t>
      </w:r>
    </w:p>
    <w:p w:rsidR="00A73589" w:rsidRPr="00C26862" w:rsidRDefault="00A73589" w:rsidP="00A73589">
      <w:pPr>
        <w:rPr>
          <w:b/>
        </w:rPr>
      </w:pPr>
      <w:r w:rsidRPr="00C26862">
        <w:rPr>
          <w:b/>
          <w:sz w:val="28"/>
        </w:rPr>
        <w:t xml:space="preserve">Equipement : </w:t>
      </w:r>
    </w:p>
    <w:p w:rsidR="00A73589" w:rsidRPr="0016338D" w:rsidRDefault="00A73589" w:rsidP="00A73589">
      <w:pPr>
        <w:pStyle w:val="Paragraphedeliste"/>
        <w:numPr>
          <w:ilvl w:val="0"/>
          <w:numId w:val="1"/>
        </w:numPr>
      </w:pPr>
      <w:r>
        <w:t xml:space="preserve">1 moteur 1 sens de marche MFA 500/1 </w:t>
      </w:r>
      <w:r w:rsidR="0016338D">
        <w:t>6</w:t>
      </w:r>
      <w:r>
        <w:t xml:space="preserve">/24Vcc </w:t>
      </w:r>
      <w:r w:rsidR="0016338D">
        <w:t xml:space="preserve"> ref : </w:t>
      </w:r>
      <w:r w:rsidR="0016338D">
        <w:rPr>
          <w:i/>
          <w:color w:val="FF0000"/>
        </w:rPr>
        <w:t>MF-918D500112-1</w:t>
      </w:r>
    </w:p>
    <w:p w:rsidR="0016338D" w:rsidRDefault="0016338D" w:rsidP="00A73589">
      <w:pPr>
        <w:pStyle w:val="Paragraphedeliste"/>
        <w:numPr>
          <w:ilvl w:val="0"/>
          <w:numId w:val="1"/>
        </w:numPr>
      </w:pPr>
      <w:r>
        <w:t>1 module puissance réf :</w:t>
      </w:r>
      <w:r>
        <w:rPr>
          <w:i/>
          <w:color w:val="FF0000"/>
        </w:rPr>
        <w:t xml:space="preserve"> K-AP-MPWR-M</w:t>
      </w:r>
    </w:p>
    <w:p w:rsidR="00A73589" w:rsidRDefault="0016338D" w:rsidP="00A73589">
      <w:pPr>
        <w:pStyle w:val="Paragraphedeliste"/>
        <w:numPr>
          <w:ilvl w:val="0"/>
          <w:numId w:val="1"/>
        </w:numPr>
      </w:pPr>
      <w:r>
        <w:t>1 module bouton poussoir réf :</w:t>
      </w:r>
      <w:r w:rsidRPr="0016338D">
        <w:rPr>
          <w:i/>
          <w:color w:val="FF0000"/>
        </w:rPr>
        <w:t xml:space="preserve"> K-AP-MBP-M</w:t>
      </w:r>
      <w:r>
        <w:tab/>
      </w:r>
      <w:r>
        <w:tab/>
      </w:r>
      <w:r>
        <w:tab/>
      </w:r>
      <w:r>
        <w:tab/>
      </w:r>
    </w:p>
    <w:p w:rsidR="00A73589" w:rsidRDefault="00A73589" w:rsidP="00A73589">
      <w:pPr>
        <w:pStyle w:val="Paragraphedeliste"/>
        <w:numPr>
          <w:ilvl w:val="0"/>
          <w:numId w:val="1"/>
        </w:numPr>
      </w:pPr>
      <w:r>
        <w:t>Un module émetteur IR.</w:t>
      </w:r>
      <w:r w:rsidR="0016338D">
        <w:t xml:space="preserve"> Réf : </w:t>
      </w:r>
      <w:r w:rsidR="0016338D">
        <w:rPr>
          <w:i/>
          <w:color w:val="FF0000"/>
        </w:rPr>
        <w:t>K-AP-MEBIR-M</w:t>
      </w:r>
    </w:p>
    <w:p w:rsidR="00A73589" w:rsidRDefault="00A73589" w:rsidP="00A73589">
      <w:pPr>
        <w:pStyle w:val="Paragraphedeliste"/>
        <w:numPr>
          <w:ilvl w:val="0"/>
          <w:numId w:val="1"/>
        </w:numPr>
      </w:pPr>
      <w:r>
        <w:t>Un module récepteur IR.</w:t>
      </w:r>
      <w:r w:rsidR="0016338D">
        <w:t xml:space="preserve"> Réf :</w:t>
      </w:r>
      <w:r w:rsidR="00FF78F5">
        <w:t xml:space="preserve"> </w:t>
      </w:r>
      <w:r w:rsidR="00FF78F5">
        <w:rPr>
          <w:i/>
          <w:color w:val="FF0000"/>
        </w:rPr>
        <w:t>K-AP-MRIR-M</w:t>
      </w:r>
    </w:p>
    <w:p w:rsidR="00A73589" w:rsidRDefault="00A73589" w:rsidP="00A73589">
      <w:pPr>
        <w:pStyle w:val="Paragraphedeliste"/>
        <w:numPr>
          <w:ilvl w:val="0"/>
          <w:numId w:val="1"/>
        </w:numPr>
      </w:pPr>
      <w:r>
        <w:t>Un microrupteur à souder « barrière ouverte » (Omron réf RS : 682-1490)</w:t>
      </w:r>
      <w:r w:rsidR="00FF78F5">
        <w:t xml:space="preserve"> réf : </w:t>
      </w:r>
      <w:r w:rsidR="00FF78F5">
        <w:rPr>
          <w:i/>
          <w:color w:val="FF0000"/>
        </w:rPr>
        <w:t>(à créer)</w:t>
      </w:r>
    </w:p>
    <w:p w:rsidR="00A73589" w:rsidRPr="00EA6059" w:rsidRDefault="00A73589" w:rsidP="00A73589">
      <w:pPr>
        <w:pStyle w:val="Paragraphedeliste"/>
        <w:numPr>
          <w:ilvl w:val="0"/>
          <w:numId w:val="1"/>
        </w:numPr>
      </w:pPr>
      <w:r>
        <w:t>Un microrupteur à souder « barrière fermée » (Omron réf RS : 682-1490)</w:t>
      </w:r>
      <w:r w:rsidR="00FF78F5">
        <w:t xml:space="preserve"> réf : </w:t>
      </w:r>
      <w:r w:rsidR="00FF78F5">
        <w:rPr>
          <w:i/>
          <w:color w:val="FF0000"/>
        </w:rPr>
        <w:t>(à créer)</w:t>
      </w:r>
    </w:p>
    <w:p w:rsidR="00EA6059" w:rsidRPr="00A73589" w:rsidRDefault="00EA6059" w:rsidP="00A73589">
      <w:pPr>
        <w:pStyle w:val="Paragraphedeliste"/>
        <w:numPr>
          <w:ilvl w:val="0"/>
          <w:numId w:val="1"/>
        </w:numPr>
      </w:pPr>
      <w:r>
        <w:t xml:space="preserve">Module Gyrophare réf : </w:t>
      </w:r>
      <w:r>
        <w:rPr>
          <w:i/>
          <w:color w:val="FF0000"/>
        </w:rPr>
        <w:t>K-AP-MGYR-M</w:t>
      </w:r>
    </w:p>
    <w:p w:rsidR="00A73589" w:rsidRPr="004D799C" w:rsidRDefault="00A73589" w:rsidP="00A73589">
      <w:pPr>
        <w:pStyle w:val="Paragraphedeliste"/>
        <w:numPr>
          <w:ilvl w:val="0"/>
          <w:numId w:val="1"/>
        </w:numPr>
      </w:pPr>
      <w:r>
        <w:t>Deux modules « contact sec »</w:t>
      </w:r>
      <w:r w:rsidR="004D799C">
        <w:t xml:space="preserve"> réf : </w:t>
      </w:r>
      <w:r w:rsidR="004D799C">
        <w:rPr>
          <w:i/>
          <w:color w:val="FF0000"/>
        </w:rPr>
        <w:t>K-AP-MCS-M</w:t>
      </w:r>
    </w:p>
    <w:p w:rsidR="004D799C" w:rsidRPr="004D799C" w:rsidRDefault="004D799C" w:rsidP="00A73589">
      <w:pPr>
        <w:pStyle w:val="Paragraphedeliste"/>
        <w:numPr>
          <w:ilvl w:val="0"/>
          <w:numId w:val="1"/>
        </w:numPr>
      </w:pPr>
      <w:r>
        <w:t xml:space="preserve">Un support 4 piles 6V réf : </w:t>
      </w:r>
      <w:r>
        <w:rPr>
          <w:i/>
          <w:color w:val="FF0000"/>
        </w:rPr>
        <w:t>SUP-PIL-4R6P-SNAP</w:t>
      </w:r>
    </w:p>
    <w:p w:rsidR="004D799C" w:rsidRPr="004D799C" w:rsidRDefault="004D799C" w:rsidP="00A73589">
      <w:pPr>
        <w:pStyle w:val="Paragraphedeliste"/>
        <w:numPr>
          <w:ilvl w:val="0"/>
          <w:numId w:val="1"/>
        </w:numPr>
      </w:pPr>
      <w:r>
        <w:t xml:space="preserve">Un coupleur à pression réf : </w:t>
      </w:r>
      <w:r>
        <w:rPr>
          <w:i/>
          <w:color w:val="FF0000"/>
        </w:rPr>
        <w:t>COUP-9V</w:t>
      </w:r>
    </w:p>
    <w:p w:rsidR="00C26862" w:rsidRPr="00C26862" w:rsidRDefault="00EA6059" w:rsidP="00A73589">
      <w:pPr>
        <w:pStyle w:val="Paragraphedeliste"/>
        <w:numPr>
          <w:ilvl w:val="0"/>
          <w:numId w:val="1"/>
        </w:numPr>
      </w:pPr>
      <w:r>
        <w:t>Sept</w:t>
      </w:r>
      <w:r w:rsidR="004D799C">
        <w:t xml:space="preserve"> cordons </w:t>
      </w:r>
      <w:r w:rsidR="007F5E4A">
        <w:t>de liaison</w:t>
      </w:r>
      <w:r w:rsidR="004D799C">
        <w:t xml:space="preserve"> réf : </w:t>
      </w:r>
      <w:r w:rsidR="004D799C">
        <w:rPr>
          <w:i/>
          <w:color w:val="FF0000"/>
        </w:rPr>
        <w:t>CABLE-JACK-2M5CO-2M</w:t>
      </w:r>
    </w:p>
    <w:p w:rsidR="004D799C" w:rsidRDefault="004D799C" w:rsidP="00C26862">
      <w:pPr>
        <w:rPr>
          <w:b/>
          <w:sz w:val="28"/>
        </w:rPr>
      </w:pPr>
      <w:r>
        <w:t xml:space="preserve"> </w:t>
      </w:r>
      <w:r w:rsidR="00C26862">
        <w:rPr>
          <w:b/>
          <w:sz w:val="28"/>
        </w:rPr>
        <w:t xml:space="preserve">Câblage des entrées/sorties </w:t>
      </w:r>
      <w:r w:rsidR="00C26862" w:rsidRPr="00C26862">
        <w:rPr>
          <w:b/>
          <w:sz w:val="28"/>
        </w:rPr>
        <w:t>:</w:t>
      </w:r>
    </w:p>
    <w:p w:rsidR="00F329C4" w:rsidRDefault="00F329C4" w:rsidP="00F329C4"/>
    <w:p w:rsidR="00F329C4" w:rsidRPr="008B6EC0" w:rsidRDefault="004545A9" w:rsidP="00F329C4">
      <w:pPr>
        <w:rPr>
          <w:b/>
          <w:sz w:val="24"/>
        </w:rPr>
      </w:pPr>
      <w:r>
        <w:rPr>
          <w:b/>
          <w:sz w:val="24"/>
        </w:rPr>
        <w:t xml:space="preserve">Plan de câblage </w:t>
      </w:r>
    </w:p>
    <w:tbl>
      <w:tblPr>
        <w:tblW w:w="51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274"/>
        <w:gridCol w:w="1229"/>
        <w:gridCol w:w="863"/>
        <w:gridCol w:w="5670"/>
      </w:tblGrid>
      <w:tr w:rsidR="007F5E4A" w:rsidRPr="002C629C" w:rsidTr="00937148">
        <w:trPr>
          <w:trHeight w:val="298"/>
        </w:trPr>
        <w:tc>
          <w:tcPr>
            <w:tcW w:w="559" w:type="pct"/>
            <w:tcBorders>
              <w:bottom w:val="single" w:sz="4" w:space="0" w:color="auto"/>
            </w:tcBorders>
            <w:shd w:val="clear" w:color="auto" w:fill="000000"/>
          </w:tcPr>
          <w:p w:rsidR="007F5E4A" w:rsidRPr="00A62854" w:rsidRDefault="007F5E4A" w:rsidP="004545A9">
            <w:pPr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1654" w:type="pct"/>
            <w:gridSpan w:val="3"/>
            <w:tcBorders>
              <w:bottom w:val="single" w:sz="4" w:space="0" w:color="auto"/>
            </w:tcBorders>
            <w:shd w:val="clear" w:color="auto" w:fill="000000"/>
          </w:tcPr>
          <w:p w:rsidR="007F5E4A" w:rsidRPr="00A62854" w:rsidRDefault="007F5E4A" w:rsidP="004545A9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Tableau des affectations</w:t>
            </w:r>
          </w:p>
        </w:tc>
        <w:tc>
          <w:tcPr>
            <w:tcW w:w="2787" w:type="pct"/>
            <w:shd w:val="clear" w:color="auto" w:fill="000000"/>
          </w:tcPr>
          <w:p w:rsidR="007F5E4A" w:rsidRPr="00A62854" w:rsidRDefault="007F5E4A" w:rsidP="004545A9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Boîtier de commande AutoProg</w:t>
            </w:r>
          </w:p>
        </w:tc>
      </w:tr>
      <w:tr w:rsidR="007F5E4A" w:rsidTr="00336478">
        <w:tc>
          <w:tcPr>
            <w:tcW w:w="1185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7F5E4A" w:rsidRPr="00A62854" w:rsidRDefault="007F5E4A" w:rsidP="00336478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7F5E4A" w:rsidRPr="00A62854" w:rsidRDefault="007F5E4A" w:rsidP="007F5E4A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4"/>
                <w:szCs w:val="20"/>
              </w:rPr>
              <w:t>Mnémoniques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E4A" w:rsidRPr="007F5E4A" w:rsidRDefault="007F5E4A" w:rsidP="004545A9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Entrées</w:t>
            </w:r>
          </w:p>
          <w:p w:rsidR="007F5E4A" w:rsidRPr="00A62854" w:rsidRDefault="007F5E4A" w:rsidP="004545A9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color w:val="8DB3E2"/>
                <w:szCs w:val="20"/>
              </w:rPr>
            </w:pPr>
          </w:p>
          <w:p w:rsidR="007F5E4A" w:rsidRPr="00A62854" w:rsidRDefault="007F5E4A" w:rsidP="004545A9">
            <w:pPr>
              <w:rPr>
                <w:rFonts w:cs="Arial"/>
                <w:color w:val="8DB3E2"/>
                <w:szCs w:val="20"/>
              </w:rPr>
            </w:pPr>
          </w:p>
          <w:p w:rsidR="007F5E4A" w:rsidRPr="00A62854" w:rsidRDefault="00EA6059" w:rsidP="004545A9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2221CA7" wp14:editId="31B207B6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1591201</wp:posOffset>
                      </wp:positionV>
                      <wp:extent cx="359410" cy="179705"/>
                      <wp:effectExtent l="0" t="0" r="2540" b="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A6059" w:rsidRDefault="00EA6059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S3</w:t>
                                  </w:r>
                                </w:p>
                                <w:p w:rsidR="00EA6059" w:rsidRPr="00A62854" w:rsidRDefault="00EA6059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" o:spid="_x0000_s1026" style="position:absolute;left:0;text-align:left;margin-left:234.95pt;margin-top:125.3pt;width:28.3pt;height:14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" fillcolor="red" stroked="f" strokeweight=".5pt">
                      <v:path arrowok="t"/>
                      <v:textbox inset="0,0,0,0">
                        <w:txbxContent>
                          <w:p w:rsidR="00EA6059" w:rsidRDefault="00EA6059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S3</w:t>
                            </w:r>
                          </w:p>
                          <w:p w:rsidR="00EA6059" w:rsidRPr="00A62854" w:rsidRDefault="00EA6059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CB878B4" wp14:editId="7BFB7D0F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2490470</wp:posOffset>
                      </wp:positionV>
                      <wp:extent cx="359410" cy="179705"/>
                      <wp:effectExtent l="0" t="0" r="2540" b="0"/>
                      <wp:wrapNone/>
                      <wp:docPr id="63343" name="Zone de texte 63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43" o:spid="_x0000_s1026" style="position:absolute;left:0;text-align:left;margin-left:5.2pt;margin-top:196.1pt;width:28.3pt;height:14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</w:t>
                            </w:r>
                            <w:r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9F9A966" wp14:editId="79E49F1E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2193290</wp:posOffset>
                      </wp:positionV>
                      <wp:extent cx="359410" cy="179705"/>
                      <wp:effectExtent l="0" t="0" r="2540" b="0"/>
                      <wp:wrapNone/>
                      <wp:docPr id="63342" name="Zone de texte 63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42" o:spid="_x0000_s1027" style="position:absolute;left:0;text-align:left;margin-left:5.3pt;margin-top:172.7pt;width:28.3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</w:t>
                            </w:r>
                            <w:r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2B945D9" wp14:editId="28B96ABA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1598930</wp:posOffset>
                      </wp:positionV>
                      <wp:extent cx="359410" cy="179705"/>
                      <wp:effectExtent l="0" t="0" r="2540" b="0"/>
                      <wp:wrapNone/>
                      <wp:docPr id="63330" name="Zone de texte 63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30" o:spid="_x0000_s1028" style="position:absolute;left:0;text-align:left;margin-left:5.2pt;margin-top:125.9pt;width:28.3pt;height:14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</w:t>
                            </w:r>
                            <w:r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C4033B0" wp14:editId="760BEA22">
                      <wp:simplePos x="0" y="0"/>
                      <wp:positionH relativeFrom="column">
                        <wp:posOffset>66463</wp:posOffset>
                      </wp:positionH>
                      <wp:positionV relativeFrom="paragraph">
                        <wp:posOffset>1896110</wp:posOffset>
                      </wp:positionV>
                      <wp:extent cx="359410" cy="179705"/>
                      <wp:effectExtent l="0" t="0" r="2540" b="0"/>
                      <wp:wrapNone/>
                      <wp:docPr id="5" name="Zone de text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5" o:spid="_x0000_s1030" style="position:absolute;left:0;text-align:left;margin-left:5.25pt;margin-top:149.3pt;width:28.3pt;height:14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BF45E7F" wp14:editId="78D9FDB5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2197735</wp:posOffset>
                      </wp:positionV>
                      <wp:extent cx="359410" cy="179705"/>
                      <wp:effectExtent l="0" t="0" r="2540" b="0"/>
                      <wp:wrapNone/>
                      <wp:docPr id="63364" name="Zone de texte 63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4" o:spid="_x0000_s1030" style="position:absolute;left:0;text-align:left;margin-left:234.95pt;margin-top:173.05pt;width:28.3pt;height:14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D03C3D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DE70535" wp14:editId="02BFB739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2493645</wp:posOffset>
                      </wp:positionV>
                      <wp:extent cx="359410" cy="179705"/>
                      <wp:effectExtent l="0" t="0" r="2540" b="0"/>
                      <wp:wrapNone/>
                      <wp:docPr id="3" name="Zone de text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F329C4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3" o:spid="_x0000_s1031" style="position:absolute;left:0;text-align:left;margin-left:234.95pt;margin-top:196.35pt;width:28.3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D03C3D" w:rsidP="00F329C4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E4A" w:rsidRPr="00A62854">
              <w:rPr>
                <w:rFonts w:cs="Arial"/>
                <w:noProof/>
                <w:szCs w:val="20"/>
              </w:rPr>
              <w:t xml:space="preserve"> </w:t>
            </w:r>
            <w:r w:rsidR="007F5E4A">
              <w:rPr>
                <w:rFonts w:cs="Arial"/>
                <w:noProof/>
                <w:szCs w:val="20"/>
                <w:lang w:eastAsia="fr-FR"/>
              </w:rPr>
              <w:drawing>
                <wp:inline distT="0" distB="0" distL="0" distR="0" wp14:anchorId="0FE4A794" wp14:editId="51FD9024">
                  <wp:extent cx="2457450" cy="30518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05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5E4A" w:rsidRPr="00A62854" w:rsidRDefault="007F5E4A" w:rsidP="004545A9">
            <w:pPr>
              <w:jc w:val="center"/>
              <w:rPr>
                <w:rFonts w:cs="Arial"/>
                <w:noProof/>
                <w:szCs w:val="20"/>
              </w:rPr>
            </w:pPr>
          </w:p>
          <w:p w:rsidR="007F5E4A" w:rsidRPr="00A62854" w:rsidRDefault="007F5E4A" w:rsidP="004545A9">
            <w:pPr>
              <w:jc w:val="center"/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7F5E4A" w:rsidRPr="000E0434" w:rsidRDefault="007F5E4A" w:rsidP="000E0434">
            <w:pPr>
              <w:jc w:val="center"/>
              <w:rPr>
                <w:sz w:val="16"/>
              </w:rPr>
            </w:pPr>
            <w:r w:rsidRPr="000E0434">
              <w:rPr>
                <w:sz w:val="16"/>
              </w:rPr>
              <w:t>B</w:t>
            </w:r>
            <w:r w:rsidR="00D91EB5" w:rsidRPr="000E0434">
              <w:rPr>
                <w:sz w:val="16"/>
              </w:rPr>
              <w:t xml:space="preserve">outon </w:t>
            </w:r>
            <w:r w:rsidRPr="000E0434">
              <w:rPr>
                <w:sz w:val="16"/>
              </w:rPr>
              <w:t>P</w:t>
            </w:r>
            <w:r w:rsidR="00D91EB5" w:rsidRPr="000E0434">
              <w:rPr>
                <w:sz w:val="16"/>
              </w:rPr>
              <w:t>oussoir</w:t>
            </w:r>
            <w:r w:rsidRPr="000E0434">
              <w:rPr>
                <w:sz w:val="16"/>
              </w:rPr>
              <w:t xml:space="preserve"> ouverture barrière</w:t>
            </w:r>
            <w:r w:rsidR="000E0434" w:rsidRPr="000E0434">
              <w:rPr>
                <w:sz w:val="16"/>
              </w:rPr>
              <w:t xml:space="preserve"> A</w:t>
            </w:r>
          </w:p>
        </w:tc>
        <w:tc>
          <w:tcPr>
            <w:tcW w:w="604" w:type="pct"/>
            <w:vAlign w:val="center"/>
          </w:tcPr>
          <w:p w:rsidR="007F5E4A" w:rsidRPr="000E0434" w:rsidRDefault="00D91EB5" w:rsidP="000E0434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0E0434">
              <w:rPr>
                <w:rFonts w:cs="Arial"/>
                <w:b/>
                <w:sz w:val="16"/>
                <w:szCs w:val="20"/>
              </w:rPr>
              <w:t>BP ouv</w:t>
            </w:r>
            <w:r w:rsidR="003E3407" w:rsidRPr="000E0434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5E4A" w:rsidRPr="0026039E" w:rsidRDefault="00706918" w:rsidP="000E043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 w:rsidRPr="002A4959">
              <w:rPr>
                <w:rFonts w:cs="Arial"/>
                <w:color w:val="00B050"/>
                <w:szCs w:val="20"/>
              </w:rPr>
              <w:t>n0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7F5E4A" w:rsidRPr="000E0434" w:rsidRDefault="00D91EB5" w:rsidP="00540060">
            <w:pPr>
              <w:jc w:val="center"/>
              <w:rPr>
                <w:rFonts w:cs="Arial"/>
                <w:sz w:val="16"/>
                <w:szCs w:val="18"/>
              </w:rPr>
            </w:pPr>
            <w:r w:rsidRPr="000E0434">
              <w:rPr>
                <w:rFonts w:cs="Arial"/>
                <w:sz w:val="16"/>
                <w:szCs w:val="18"/>
              </w:rPr>
              <w:t xml:space="preserve">Fin de course barrière </w:t>
            </w:r>
            <w:r w:rsidR="00540060" w:rsidRPr="000E0434">
              <w:rPr>
                <w:rFonts w:cs="Arial"/>
                <w:sz w:val="16"/>
                <w:szCs w:val="18"/>
              </w:rPr>
              <w:t xml:space="preserve">A </w:t>
            </w:r>
            <w:r w:rsidRPr="000E0434">
              <w:rPr>
                <w:rFonts w:cs="Arial"/>
                <w:sz w:val="16"/>
                <w:szCs w:val="18"/>
              </w:rPr>
              <w:t>fermée</w:t>
            </w:r>
            <w:r w:rsidR="000E0434" w:rsidRPr="000E0434">
              <w:rPr>
                <w:rFonts w:cs="Arial"/>
                <w:sz w:val="16"/>
                <w:szCs w:val="18"/>
              </w:rPr>
              <w:t xml:space="preserve"> </w:t>
            </w:r>
          </w:p>
        </w:tc>
        <w:tc>
          <w:tcPr>
            <w:tcW w:w="604" w:type="pct"/>
            <w:vAlign w:val="center"/>
          </w:tcPr>
          <w:p w:rsidR="007F5E4A" w:rsidRPr="000E0434" w:rsidRDefault="000E0434" w:rsidP="000E0434">
            <w:pPr>
              <w:jc w:val="center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FdC fermé</w:t>
            </w:r>
            <w:r w:rsidR="003E3407" w:rsidRPr="000E0434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5E4A" w:rsidRPr="0026039E" w:rsidRDefault="00706918" w:rsidP="000E043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 w:rsidRPr="002A4959">
              <w:rPr>
                <w:rFonts w:cs="Arial"/>
                <w:color w:val="00B050"/>
                <w:szCs w:val="20"/>
              </w:rPr>
              <w:t>n1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E4A" w:rsidRPr="000E0434" w:rsidRDefault="00D91EB5" w:rsidP="00540060">
            <w:pPr>
              <w:jc w:val="center"/>
              <w:rPr>
                <w:rFonts w:cs="Arial"/>
                <w:sz w:val="16"/>
                <w:szCs w:val="20"/>
              </w:rPr>
            </w:pPr>
            <w:r w:rsidRPr="000E0434">
              <w:rPr>
                <w:rFonts w:cs="Arial"/>
                <w:sz w:val="16"/>
                <w:szCs w:val="20"/>
              </w:rPr>
              <w:t xml:space="preserve">Fin de course barrière </w:t>
            </w:r>
            <w:r w:rsidR="00540060" w:rsidRPr="000E0434">
              <w:rPr>
                <w:rFonts w:cs="Arial"/>
                <w:sz w:val="16"/>
                <w:szCs w:val="20"/>
              </w:rPr>
              <w:t xml:space="preserve">A </w:t>
            </w:r>
            <w:r w:rsidRPr="000E0434">
              <w:rPr>
                <w:rFonts w:cs="Arial"/>
                <w:sz w:val="16"/>
                <w:szCs w:val="20"/>
              </w:rPr>
              <w:t>ouverte</w:t>
            </w:r>
            <w:r w:rsidR="000E0434" w:rsidRPr="000E0434">
              <w:rPr>
                <w:rFonts w:cs="Arial"/>
                <w:sz w:val="16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:rsidR="007F5E4A" w:rsidRPr="000E0434" w:rsidRDefault="008A69E8" w:rsidP="000E0434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0E0434">
              <w:rPr>
                <w:rFonts w:cs="Arial"/>
                <w:b/>
                <w:sz w:val="16"/>
                <w:szCs w:val="20"/>
              </w:rPr>
              <w:t>FdC</w:t>
            </w:r>
            <w:r w:rsidR="000E0434">
              <w:rPr>
                <w:rFonts w:cs="Arial"/>
                <w:b/>
                <w:sz w:val="16"/>
                <w:szCs w:val="20"/>
              </w:rPr>
              <w:t xml:space="preserve"> ouvert</w:t>
            </w:r>
            <w:r w:rsidR="003E3407" w:rsidRPr="000E0434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E4A" w:rsidRPr="0026039E" w:rsidRDefault="00706918" w:rsidP="000E043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 w:rsidRPr="002A4959">
              <w:rPr>
                <w:rFonts w:cs="Arial"/>
                <w:color w:val="00B050"/>
                <w:szCs w:val="20"/>
              </w:rPr>
              <w:t>n2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E4A" w:rsidRPr="000E0434" w:rsidRDefault="00D91EB5" w:rsidP="000E0434">
            <w:pPr>
              <w:jc w:val="center"/>
              <w:rPr>
                <w:rFonts w:cs="Arial"/>
                <w:sz w:val="16"/>
                <w:szCs w:val="20"/>
              </w:rPr>
            </w:pPr>
            <w:r w:rsidRPr="000E0434">
              <w:rPr>
                <w:rFonts w:cs="Arial"/>
                <w:sz w:val="16"/>
                <w:szCs w:val="20"/>
              </w:rPr>
              <w:t>Récepteur infrarouge</w:t>
            </w:r>
            <w:r w:rsidR="00540060">
              <w:rPr>
                <w:rFonts w:cs="Arial"/>
                <w:sz w:val="16"/>
                <w:szCs w:val="20"/>
              </w:rPr>
              <w:t xml:space="preserve"> barrière</w:t>
            </w:r>
            <w:r w:rsidR="000E0434" w:rsidRPr="000E0434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5E4A" w:rsidRPr="000E0434" w:rsidRDefault="008A69E8" w:rsidP="000E0434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0E0434">
              <w:rPr>
                <w:rFonts w:cs="Arial"/>
                <w:b/>
                <w:sz w:val="16"/>
                <w:szCs w:val="20"/>
              </w:rPr>
              <w:t>Récept IR</w:t>
            </w:r>
            <w:r w:rsidR="000E0434" w:rsidRPr="000E0434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E4A" w:rsidRPr="00A62854" w:rsidRDefault="00706918" w:rsidP="000E043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 w:rsidRPr="002A4959">
              <w:rPr>
                <w:rFonts w:cs="Arial"/>
                <w:color w:val="00B050"/>
                <w:szCs w:val="20"/>
              </w:rPr>
              <w:t>n3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E4A" w:rsidRPr="002A4959" w:rsidRDefault="00706918" w:rsidP="000E0434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>
              <w:rPr>
                <w:rFonts w:cs="Arial"/>
                <w:color w:val="00B050"/>
                <w:szCs w:val="20"/>
              </w:rPr>
              <w:t>n4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E4A" w:rsidRPr="002A4959" w:rsidRDefault="00706918" w:rsidP="000E0434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>
              <w:rPr>
                <w:rFonts w:cs="Arial"/>
                <w:color w:val="00B050"/>
                <w:szCs w:val="20"/>
              </w:rPr>
              <w:t>n5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E4A" w:rsidRPr="002A4959" w:rsidRDefault="00706918" w:rsidP="000E0434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>
              <w:rPr>
                <w:rFonts w:cs="Arial"/>
                <w:color w:val="00B050"/>
                <w:szCs w:val="20"/>
              </w:rPr>
              <w:t>n6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7F5E4A" w:rsidTr="000E0434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5E4A" w:rsidRPr="000E0434" w:rsidRDefault="007F5E4A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5E4A" w:rsidRPr="002A4959" w:rsidRDefault="00706918" w:rsidP="000E0434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7F5E4A">
              <w:rPr>
                <w:rFonts w:cs="Arial"/>
                <w:color w:val="00B050"/>
                <w:szCs w:val="20"/>
              </w:rPr>
              <w:t>n7</w:t>
            </w:r>
          </w:p>
        </w:tc>
        <w:tc>
          <w:tcPr>
            <w:tcW w:w="2787" w:type="pct"/>
            <w:vMerge/>
            <w:shd w:val="clear" w:color="auto" w:fill="auto"/>
          </w:tcPr>
          <w:p w:rsidR="007F5E4A" w:rsidRPr="00A62854" w:rsidRDefault="007F5E4A" w:rsidP="004545A9">
            <w:pPr>
              <w:rPr>
                <w:rFonts w:cs="Arial"/>
                <w:szCs w:val="20"/>
              </w:rPr>
            </w:pPr>
          </w:p>
        </w:tc>
      </w:tr>
      <w:tr w:rsidR="00336478" w:rsidTr="000E0434">
        <w:tc>
          <w:tcPr>
            <w:tcW w:w="1185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336478" w:rsidRPr="00A62854" w:rsidRDefault="00336478" w:rsidP="00D03C3D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336478" w:rsidRPr="000E0434" w:rsidRDefault="00336478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6478" w:rsidRPr="007F5E4A" w:rsidRDefault="00336478" w:rsidP="000E0434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Sorties</w:t>
            </w:r>
          </w:p>
          <w:p w:rsidR="00336478" w:rsidRPr="007F5E4A" w:rsidRDefault="00336478" w:rsidP="000E0434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4545A9">
            <w:pPr>
              <w:rPr>
                <w:rFonts w:cs="Arial"/>
                <w:szCs w:val="20"/>
              </w:rPr>
            </w:pPr>
          </w:p>
        </w:tc>
      </w:tr>
      <w:tr w:rsidR="00336478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336478" w:rsidRPr="000E0434" w:rsidRDefault="00336478" w:rsidP="000E0434">
            <w:pPr>
              <w:jc w:val="center"/>
              <w:rPr>
                <w:rFonts w:cs="Arial"/>
                <w:sz w:val="16"/>
                <w:szCs w:val="18"/>
              </w:rPr>
            </w:pPr>
            <w:r w:rsidRPr="000E0434">
              <w:rPr>
                <w:rFonts w:cs="Arial"/>
                <w:sz w:val="16"/>
                <w:szCs w:val="18"/>
              </w:rPr>
              <w:t>Moteur ouverture / fermeture Barrière A</w:t>
            </w:r>
          </w:p>
        </w:tc>
        <w:tc>
          <w:tcPr>
            <w:tcW w:w="604" w:type="pct"/>
            <w:vAlign w:val="center"/>
          </w:tcPr>
          <w:p w:rsidR="00336478" w:rsidRPr="000E0434" w:rsidRDefault="00E61B80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E61B80">
              <w:rPr>
                <w:rFonts w:cs="Arial"/>
                <w:b/>
                <w:sz w:val="10"/>
                <w:szCs w:val="18"/>
              </w:rPr>
              <w:t>(Marche/Arrêt)</w:t>
            </w:r>
            <w:r>
              <w:rPr>
                <w:rFonts w:cs="Arial"/>
                <w:b/>
                <w:sz w:val="10"/>
                <w:szCs w:val="18"/>
              </w:rPr>
              <w:t xml:space="preserve"> </w:t>
            </w:r>
            <w:r>
              <w:rPr>
                <w:rFonts w:cs="Arial"/>
                <w:b/>
                <w:sz w:val="16"/>
                <w:szCs w:val="18"/>
              </w:rPr>
              <w:t>Mot</w:t>
            </w:r>
          </w:p>
          <w:p w:rsidR="00336478" w:rsidRPr="000E0434" w:rsidRDefault="00336478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0E0434">
              <w:rPr>
                <w:rFonts w:cs="Arial"/>
                <w:b/>
                <w:sz w:val="16"/>
                <w:szCs w:val="18"/>
              </w:rPr>
              <w:t>Barrière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706918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0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4545A9">
            <w:pPr>
              <w:rPr>
                <w:rFonts w:cs="Arial"/>
                <w:szCs w:val="20"/>
              </w:rPr>
            </w:pPr>
          </w:p>
        </w:tc>
      </w:tr>
      <w:tr w:rsidR="00336478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336478" w:rsidRPr="000E0434" w:rsidRDefault="00336478" w:rsidP="000E0434">
            <w:pPr>
              <w:jc w:val="center"/>
              <w:rPr>
                <w:rFonts w:cs="Arial"/>
                <w:sz w:val="16"/>
                <w:szCs w:val="20"/>
              </w:rPr>
            </w:pPr>
            <w:r w:rsidRPr="000E0434">
              <w:rPr>
                <w:rFonts w:cs="Arial"/>
                <w:sz w:val="16"/>
                <w:szCs w:val="20"/>
              </w:rPr>
              <w:t>Emetteur infrarouge</w:t>
            </w:r>
            <w:r>
              <w:rPr>
                <w:rFonts w:cs="Arial"/>
                <w:sz w:val="16"/>
                <w:szCs w:val="20"/>
              </w:rPr>
              <w:t xml:space="preserve"> barrière A</w:t>
            </w:r>
          </w:p>
        </w:tc>
        <w:tc>
          <w:tcPr>
            <w:tcW w:w="604" w:type="pct"/>
            <w:vAlign w:val="center"/>
          </w:tcPr>
          <w:p w:rsidR="00336478" w:rsidRPr="000E0434" w:rsidRDefault="00336478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0E0434">
              <w:rPr>
                <w:rFonts w:cs="Arial"/>
                <w:b/>
                <w:sz w:val="16"/>
                <w:szCs w:val="18"/>
              </w:rPr>
              <w:t>Emett IR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706918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1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4545A9">
            <w:pPr>
              <w:rPr>
                <w:rFonts w:cs="Arial"/>
                <w:szCs w:val="20"/>
              </w:rPr>
            </w:pPr>
          </w:p>
        </w:tc>
      </w:tr>
      <w:tr w:rsidR="00336478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336478" w:rsidRPr="000E0434" w:rsidRDefault="00336478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336478" w:rsidRPr="000E0434" w:rsidRDefault="00336478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706918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2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4545A9">
            <w:pPr>
              <w:rPr>
                <w:rFonts w:cs="Arial"/>
                <w:szCs w:val="20"/>
              </w:rPr>
            </w:pPr>
          </w:p>
        </w:tc>
      </w:tr>
      <w:tr w:rsidR="00EA6059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EA6059" w:rsidRPr="00907D1A" w:rsidRDefault="00EA6059" w:rsidP="00EF4064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>Module Gyrophare</w:t>
            </w:r>
            <w:r>
              <w:rPr>
                <w:rFonts w:cs="Arial"/>
                <w:sz w:val="16"/>
                <w:szCs w:val="20"/>
              </w:rPr>
              <w:t xml:space="preserve"> barrière</w:t>
            </w:r>
            <w:r w:rsidRPr="00907D1A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604" w:type="pct"/>
            <w:vAlign w:val="center"/>
          </w:tcPr>
          <w:p w:rsidR="00EA6059" w:rsidRPr="00907D1A" w:rsidRDefault="00EA6059" w:rsidP="00EF406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907D1A">
              <w:rPr>
                <w:rFonts w:cs="Arial"/>
                <w:b/>
                <w:sz w:val="16"/>
                <w:szCs w:val="18"/>
              </w:rPr>
              <w:t>Gyro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EA6059" w:rsidRPr="00A62854" w:rsidRDefault="00EA6059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S3</w:t>
            </w:r>
          </w:p>
        </w:tc>
        <w:tc>
          <w:tcPr>
            <w:tcW w:w="2787" w:type="pct"/>
            <w:vMerge/>
            <w:shd w:val="clear" w:color="auto" w:fill="auto"/>
          </w:tcPr>
          <w:p w:rsidR="00EA6059" w:rsidRPr="00A62854" w:rsidRDefault="00EA6059" w:rsidP="004545A9">
            <w:pPr>
              <w:rPr>
                <w:rFonts w:cs="Arial"/>
                <w:szCs w:val="20"/>
              </w:rPr>
            </w:pPr>
          </w:p>
        </w:tc>
      </w:tr>
      <w:tr w:rsidR="00EA6059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A6059" w:rsidRPr="00A62854" w:rsidRDefault="00EA6059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S4</w:t>
            </w:r>
          </w:p>
        </w:tc>
        <w:tc>
          <w:tcPr>
            <w:tcW w:w="2787" w:type="pct"/>
            <w:vMerge/>
            <w:shd w:val="clear" w:color="auto" w:fill="auto"/>
          </w:tcPr>
          <w:p w:rsidR="00EA6059" w:rsidRPr="00A62854" w:rsidRDefault="00EA6059" w:rsidP="004545A9">
            <w:pPr>
              <w:rPr>
                <w:rFonts w:cs="Arial"/>
                <w:szCs w:val="20"/>
              </w:rPr>
            </w:pPr>
          </w:p>
        </w:tc>
      </w:tr>
      <w:tr w:rsidR="00EA6059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A6059" w:rsidRPr="00A62854" w:rsidRDefault="00EA6059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S5</w:t>
            </w:r>
          </w:p>
        </w:tc>
        <w:tc>
          <w:tcPr>
            <w:tcW w:w="2787" w:type="pct"/>
            <w:vMerge/>
            <w:shd w:val="clear" w:color="auto" w:fill="auto"/>
          </w:tcPr>
          <w:p w:rsidR="00EA6059" w:rsidRPr="00A62854" w:rsidRDefault="00EA6059" w:rsidP="004545A9">
            <w:pPr>
              <w:rPr>
                <w:rFonts w:cs="Arial"/>
                <w:szCs w:val="20"/>
              </w:rPr>
            </w:pPr>
          </w:p>
        </w:tc>
      </w:tr>
      <w:tr w:rsidR="00EA6059" w:rsidTr="000E0434">
        <w:tc>
          <w:tcPr>
            <w:tcW w:w="1185" w:type="pct"/>
            <w:gridSpan w:val="2"/>
            <w:shd w:val="clear" w:color="auto" w:fill="auto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EA6059" w:rsidRPr="00A62854" w:rsidRDefault="00EA6059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S6</w:t>
            </w:r>
          </w:p>
        </w:tc>
        <w:tc>
          <w:tcPr>
            <w:tcW w:w="2787" w:type="pct"/>
            <w:vMerge/>
            <w:shd w:val="clear" w:color="auto" w:fill="auto"/>
          </w:tcPr>
          <w:p w:rsidR="00EA6059" w:rsidRPr="00A62854" w:rsidRDefault="00EA6059" w:rsidP="004545A9">
            <w:pPr>
              <w:rPr>
                <w:rFonts w:cs="Arial"/>
                <w:szCs w:val="20"/>
              </w:rPr>
            </w:pPr>
          </w:p>
        </w:tc>
      </w:tr>
      <w:tr w:rsidR="00EA6059" w:rsidTr="000E0434">
        <w:tc>
          <w:tcPr>
            <w:tcW w:w="118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:rsidR="00EA6059" w:rsidRPr="000E0434" w:rsidRDefault="00EA6059" w:rsidP="000E0434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6059" w:rsidRPr="00A62854" w:rsidRDefault="00EA6059" w:rsidP="000E0434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S7</w:t>
            </w:r>
          </w:p>
        </w:tc>
        <w:tc>
          <w:tcPr>
            <w:tcW w:w="2787" w:type="pct"/>
            <w:vMerge/>
            <w:shd w:val="clear" w:color="auto" w:fill="auto"/>
          </w:tcPr>
          <w:p w:rsidR="00EA6059" w:rsidRPr="00A62854" w:rsidRDefault="00EA6059" w:rsidP="004545A9">
            <w:pPr>
              <w:rPr>
                <w:rFonts w:cs="Arial"/>
                <w:szCs w:val="20"/>
              </w:rPr>
            </w:pPr>
          </w:p>
        </w:tc>
      </w:tr>
    </w:tbl>
    <w:p w:rsidR="00F329C4" w:rsidRDefault="00F329C4" w:rsidP="00F329C4">
      <w:pPr>
        <w:rPr>
          <w:rFonts w:cs="Arial"/>
          <w:sz w:val="16"/>
          <w:szCs w:val="16"/>
        </w:rPr>
      </w:pPr>
    </w:p>
    <w:p w:rsidR="009E4038" w:rsidRDefault="00D91EB5" w:rsidP="009E4038">
      <w:pPr>
        <w:rPr>
          <w:b/>
          <w:sz w:val="28"/>
        </w:rPr>
      </w:pPr>
      <w:r>
        <w:rPr>
          <w:b/>
          <w:sz w:val="28"/>
        </w:rPr>
        <w:t>Programme</w:t>
      </w:r>
      <w:r w:rsidR="009E4038">
        <w:rPr>
          <w:b/>
          <w:sz w:val="28"/>
        </w:rPr>
        <w:t xml:space="preserve"> </w:t>
      </w:r>
      <w:r w:rsidR="009E4038" w:rsidRPr="00C26862">
        <w:rPr>
          <w:b/>
          <w:sz w:val="28"/>
        </w:rPr>
        <w:t>:</w:t>
      </w:r>
    </w:p>
    <w:p w:rsidR="009E4038" w:rsidRDefault="009E4038" w:rsidP="009E4038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Programmes pédagogiques (voir quantités ?)</w:t>
      </w:r>
    </w:p>
    <w:p w:rsidR="009E4038" w:rsidRPr="009E4038" w:rsidRDefault="009E4038" w:rsidP="009E4038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Programme de fonctionnement normal</w:t>
      </w:r>
    </w:p>
    <w:p w:rsidR="009E4038" w:rsidRPr="00467AF9" w:rsidRDefault="009E4038" w:rsidP="00467AF9">
      <w:pPr>
        <w:pStyle w:val="Titre2"/>
      </w:pPr>
      <w:r>
        <w:lastRenderedPageBreak/>
        <w:t>Options</w:t>
      </w:r>
      <w:r w:rsidR="00467AF9">
        <w:t xml:space="preserve"> 1 : </w:t>
      </w:r>
      <w:r w:rsidR="00467AF9" w:rsidRPr="00467AF9">
        <w:t>Télécommande :</w:t>
      </w:r>
    </w:p>
    <w:p w:rsidR="009E4038" w:rsidRDefault="009E4038" w:rsidP="009E4038">
      <w:pPr>
        <w:rPr>
          <w:b/>
          <w:sz w:val="28"/>
        </w:rPr>
      </w:pPr>
      <w:r>
        <w:rPr>
          <w:b/>
          <w:sz w:val="28"/>
        </w:rPr>
        <w:t>Equipement :</w:t>
      </w:r>
    </w:p>
    <w:p w:rsidR="009E4038" w:rsidRPr="00467AF9" w:rsidRDefault="009E4038" w:rsidP="009E4038">
      <w:pPr>
        <w:pStyle w:val="Paragraphedeliste"/>
        <w:numPr>
          <w:ilvl w:val="0"/>
          <w:numId w:val="1"/>
        </w:numPr>
      </w:pPr>
      <w:r>
        <w:t xml:space="preserve">Une télécommande réf : </w:t>
      </w:r>
      <w:r w:rsidRPr="009E4038">
        <w:rPr>
          <w:i/>
          <w:color w:val="FF0000"/>
        </w:rPr>
        <w:t>RAX-TVR010</w:t>
      </w:r>
      <w:r>
        <w:rPr>
          <w:i/>
          <w:color w:val="FF0000"/>
        </w:rPr>
        <w:t xml:space="preserve"> </w:t>
      </w:r>
    </w:p>
    <w:p w:rsidR="004E03CB" w:rsidRDefault="004E03CB" w:rsidP="00467AF9">
      <w:r>
        <w:t>Remplace ou vient en complément du bouton poussoir (ou des contacts secs RFID / clavier)</w:t>
      </w:r>
    </w:p>
    <w:p w:rsidR="00467AF9" w:rsidRDefault="00467AF9" w:rsidP="00467AF9">
      <w:r>
        <w:t>Utilise le récepteur IR de la version de base donc pas de modification de câblage des E/S.</w:t>
      </w:r>
      <w:r w:rsidR="004E03CB">
        <w:t xml:space="preserve"> </w:t>
      </w:r>
      <w:r w:rsidR="0039692B">
        <w:t xml:space="preserve">En fonction des programmes l’entrée In0 du BP ou contact sec peut ne pas être </w:t>
      </w:r>
      <w:r w:rsidR="000F0043">
        <w:t>utilisée</w:t>
      </w:r>
      <w:r w:rsidR="0039692B">
        <w:t>.</w:t>
      </w:r>
    </w:p>
    <w:p w:rsidR="00467AF9" w:rsidRDefault="00467AF9" w:rsidP="00467AF9"/>
    <w:p w:rsidR="00467AF9" w:rsidRDefault="00467AF9" w:rsidP="00467AF9">
      <w:pPr>
        <w:pStyle w:val="Titre2"/>
      </w:pPr>
      <w:r>
        <w:t>Option 2 : Commande par RFID :</w:t>
      </w:r>
    </w:p>
    <w:p w:rsidR="00467AF9" w:rsidRDefault="00467AF9" w:rsidP="00467AF9">
      <w:pPr>
        <w:rPr>
          <w:b/>
          <w:sz w:val="28"/>
        </w:rPr>
      </w:pPr>
      <w:r>
        <w:rPr>
          <w:b/>
          <w:sz w:val="28"/>
        </w:rPr>
        <w:t>Equipement :</w:t>
      </w:r>
    </w:p>
    <w:p w:rsidR="00467AF9" w:rsidRPr="00467AF9" w:rsidRDefault="00467AF9" w:rsidP="00467AF9">
      <w:pPr>
        <w:pStyle w:val="Paragraphedeliste"/>
        <w:numPr>
          <w:ilvl w:val="0"/>
          <w:numId w:val="1"/>
        </w:numPr>
      </w:pPr>
      <w:r>
        <w:t xml:space="preserve">Module RFID réf : </w:t>
      </w:r>
      <w:r>
        <w:rPr>
          <w:i/>
          <w:color w:val="FF0000"/>
        </w:rPr>
        <w:t>V-VM179</w:t>
      </w:r>
    </w:p>
    <w:p w:rsidR="00467AF9" w:rsidRDefault="00467AF9" w:rsidP="00467AF9">
      <w:pPr>
        <w:pStyle w:val="Paragraphedeliste"/>
        <w:numPr>
          <w:ilvl w:val="0"/>
          <w:numId w:val="1"/>
        </w:numPr>
      </w:pPr>
      <w:r>
        <w:t xml:space="preserve">Module d’alimentation réf : </w:t>
      </w:r>
      <w:r>
        <w:rPr>
          <w:i/>
          <w:color w:val="FF0000"/>
        </w:rPr>
        <w:t>K-MAFU-01-M</w:t>
      </w:r>
    </w:p>
    <w:p w:rsidR="00467AF9" w:rsidRDefault="00467AF9" w:rsidP="00467AF9">
      <w:pPr>
        <w:pStyle w:val="Paragraphedeliste"/>
        <w:numPr>
          <w:ilvl w:val="0"/>
          <w:numId w:val="1"/>
        </w:numPr>
      </w:pPr>
      <w:r>
        <w:t xml:space="preserve">Module contact sec  réf : </w:t>
      </w:r>
      <w:r>
        <w:rPr>
          <w:i/>
          <w:color w:val="FF0000"/>
        </w:rPr>
        <w:t>K-AP-MCS-M</w:t>
      </w:r>
    </w:p>
    <w:p w:rsidR="00467AF9" w:rsidRPr="00467AF9" w:rsidRDefault="00467AF9" w:rsidP="00467AF9">
      <w:pPr>
        <w:pStyle w:val="Paragraphedeliste"/>
        <w:numPr>
          <w:ilvl w:val="0"/>
          <w:numId w:val="1"/>
        </w:numPr>
      </w:pPr>
      <w:r>
        <w:t xml:space="preserve">Alimentation 12 Vcc réf : </w:t>
      </w:r>
      <w:r>
        <w:rPr>
          <w:i/>
          <w:color w:val="FF0000"/>
        </w:rPr>
        <w:t>BLOC-ALIM12VDC1A5</w:t>
      </w:r>
    </w:p>
    <w:p w:rsidR="00467AF9" w:rsidRPr="00467AF9" w:rsidRDefault="00467AF9" w:rsidP="00467AF9">
      <w:r>
        <w:t>Le module RFID est monté à la place du module BP</w:t>
      </w:r>
      <w:r w:rsidR="00E65FCA">
        <w:t>, les perçages sont prévus sur la maquette, il est alimenté en 12Vcc par l’intermédiaire du module d’alimentation, il envoie un contact  qui est câblé sur le module « contact sec » raccordé à l’AutoProg sur l’entrée In0 à la place du module BP.</w:t>
      </w:r>
    </w:p>
    <w:p w:rsidR="009E4038" w:rsidRPr="009E4038" w:rsidRDefault="009E4038" w:rsidP="009E4038">
      <w:pPr>
        <w:pStyle w:val="Paragraphedeliste"/>
        <w:rPr>
          <w:b/>
        </w:rPr>
      </w:pPr>
    </w:p>
    <w:p w:rsidR="005A147C" w:rsidRPr="008B6EC0" w:rsidRDefault="004545A9" w:rsidP="005A147C">
      <w:pPr>
        <w:rPr>
          <w:b/>
          <w:sz w:val="24"/>
        </w:rPr>
      </w:pPr>
      <w:r>
        <w:rPr>
          <w:b/>
          <w:sz w:val="24"/>
        </w:rPr>
        <w:t xml:space="preserve">Plan de câblage </w:t>
      </w:r>
    </w:p>
    <w:tbl>
      <w:tblPr>
        <w:tblW w:w="51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274"/>
        <w:gridCol w:w="1229"/>
        <w:gridCol w:w="863"/>
        <w:gridCol w:w="5670"/>
      </w:tblGrid>
      <w:tr w:rsidR="00D922B0" w:rsidRPr="002C629C" w:rsidTr="00540060">
        <w:trPr>
          <w:trHeight w:val="298"/>
        </w:trPr>
        <w:tc>
          <w:tcPr>
            <w:tcW w:w="559" w:type="pct"/>
            <w:tcBorders>
              <w:bottom w:val="single" w:sz="4" w:space="0" w:color="auto"/>
            </w:tcBorders>
            <w:shd w:val="clear" w:color="auto" w:fill="000000"/>
          </w:tcPr>
          <w:p w:rsidR="00D922B0" w:rsidRPr="00A62854" w:rsidRDefault="00D922B0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1654" w:type="pct"/>
            <w:gridSpan w:val="3"/>
            <w:tcBorders>
              <w:bottom w:val="single" w:sz="4" w:space="0" w:color="auto"/>
            </w:tcBorders>
            <w:shd w:val="clear" w:color="auto" w:fill="000000"/>
          </w:tcPr>
          <w:p w:rsidR="00D922B0" w:rsidRPr="00A62854" w:rsidRDefault="00D922B0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Tableau des affectations</w:t>
            </w:r>
          </w:p>
        </w:tc>
        <w:tc>
          <w:tcPr>
            <w:tcW w:w="2787" w:type="pct"/>
            <w:shd w:val="clear" w:color="auto" w:fill="000000"/>
          </w:tcPr>
          <w:p w:rsidR="00D922B0" w:rsidRPr="00A62854" w:rsidRDefault="00D922B0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Boîtier de commande AutoProg</w:t>
            </w:r>
          </w:p>
        </w:tc>
      </w:tr>
      <w:tr w:rsidR="00D922B0" w:rsidTr="00336478">
        <w:tc>
          <w:tcPr>
            <w:tcW w:w="1185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D922B0" w:rsidRPr="00A62854" w:rsidRDefault="00D922B0" w:rsidP="00336478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D922B0" w:rsidRPr="00A62854" w:rsidRDefault="00D922B0" w:rsidP="00540060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4"/>
                <w:szCs w:val="20"/>
              </w:rPr>
              <w:t>Mnémoniques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2B0" w:rsidRPr="007F5E4A" w:rsidRDefault="00D922B0" w:rsidP="00540060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Entrées</w:t>
            </w:r>
          </w:p>
          <w:p w:rsidR="00D922B0" w:rsidRPr="00A62854" w:rsidRDefault="00D922B0" w:rsidP="00540060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color w:val="8DB3E2"/>
                <w:szCs w:val="20"/>
              </w:rPr>
            </w:pPr>
          </w:p>
          <w:p w:rsidR="00D922B0" w:rsidRPr="00A62854" w:rsidRDefault="00D922B0" w:rsidP="00540060">
            <w:pPr>
              <w:rPr>
                <w:rFonts w:cs="Arial"/>
                <w:color w:val="8DB3E2"/>
                <w:szCs w:val="20"/>
              </w:rPr>
            </w:pPr>
          </w:p>
          <w:p w:rsidR="00D922B0" w:rsidRPr="00A62854" w:rsidRDefault="00766E83" w:rsidP="00540060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8E3A6D9" wp14:editId="60849F1B">
                      <wp:simplePos x="0" y="0"/>
                      <wp:positionH relativeFrom="column">
                        <wp:posOffset>2999105</wp:posOffset>
                      </wp:positionH>
                      <wp:positionV relativeFrom="paragraph">
                        <wp:posOffset>1590784</wp:posOffset>
                      </wp:positionV>
                      <wp:extent cx="359410" cy="179705"/>
                      <wp:effectExtent l="0" t="0" r="2540" b="0"/>
                      <wp:wrapNone/>
                      <wp:docPr id="6" name="Zone de text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66E83" w:rsidRDefault="00766E83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S3</w:t>
                                  </w:r>
                                </w:p>
                                <w:p w:rsidR="00766E83" w:rsidRPr="00A62854" w:rsidRDefault="00766E83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" o:spid="_x0000_s1033" style="position:absolute;left:0;text-align:left;margin-left:236.15pt;margin-top:125.25pt;width:28.3pt;height:14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" fillcolor="red" stroked="f" strokeweight=".5pt">
                      <v:path arrowok="t"/>
                      <v:textbox inset="0,0,0,0">
                        <w:txbxContent>
                          <w:p w:rsidR="00766E83" w:rsidRDefault="00766E83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S3</w:t>
                            </w:r>
                          </w:p>
                          <w:p w:rsidR="00766E83" w:rsidRPr="00A62854" w:rsidRDefault="00766E83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A0A77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CACE951" wp14:editId="407FB320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2487930</wp:posOffset>
                      </wp:positionV>
                      <wp:extent cx="359410" cy="179705"/>
                      <wp:effectExtent l="0" t="0" r="2540" b="0"/>
                      <wp:wrapNone/>
                      <wp:docPr id="10" name="Zone de text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0" o:spid="_x0000_s1032" style="position:absolute;left:0;text-align:left;margin-left:6.8pt;margin-top:195.9pt;width:28.3pt;height:14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</w:t>
                            </w:r>
                            <w:r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A0A77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E079F46" wp14:editId="057639AB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2190750</wp:posOffset>
                      </wp:positionV>
                      <wp:extent cx="359410" cy="179705"/>
                      <wp:effectExtent l="0" t="0" r="2540" b="0"/>
                      <wp:wrapNone/>
                      <wp:docPr id="11" name="Zone de text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1" o:spid="_x0000_s1033" style="position:absolute;left:0;text-align:left;margin-left:6.9pt;margin-top:172.5pt;width:28.3pt;height:14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</w:t>
                            </w:r>
                            <w:r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A0A77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38F048E" wp14:editId="40AE6E3D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1596390</wp:posOffset>
                      </wp:positionV>
                      <wp:extent cx="359410" cy="179705"/>
                      <wp:effectExtent l="0" t="0" r="2540" b="0"/>
                      <wp:wrapNone/>
                      <wp:docPr id="19" name="Zone de text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9" o:spid="_x0000_s1034" style="position:absolute;left:0;text-align:left;margin-left:6.8pt;margin-top:125.7pt;width:28.3pt;height:14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</w:t>
                            </w:r>
                            <w:r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A0A77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EC7EBE7" wp14:editId="56B203A3">
                      <wp:simplePos x="0" y="0"/>
                      <wp:positionH relativeFrom="column">
                        <wp:posOffset>86755</wp:posOffset>
                      </wp:positionH>
                      <wp:positionV relativeFrom="paragraph">
                        <wp:posOffset>1893570</wp:posOffset>
                      </wp:positionV>
                      <wp:extent cx="359410" cy="179705"/>
                      <wp:effectExtent l="0" t="0" r="2540" b="0"/>
                      <wp:wrapNone/>
                      <wp:docPr id="20" name="Zone de text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En2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20" o:spid="_x0000_s1035" style="position:absolute;left:0;text-align:left;margin-left:6.85pt;margin-top:149.1pt;width:28.3pt;height:14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D03C3D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En2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A0A77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4274B0" wp14:editId="3E8329B4">
                      <wp:simplePos x="0" y="0"/>
                      <wp:positionH relativeFrom="column">
                        <wp:posOffset>2999105</wp:posOffset>
                      </wp:positionH>
                      <wp:positionV relativeFrom="paragraph">
                        <wp:posOffset>2491740</wp:posOffset>
                      </wp:positionV>
                      <wp:extent cx="359410" cy="179705"/>
                      <wp:effectExtent l="0" t="0" r="2540" b="0"/>
                      <wp:wrapNone/>
                      <wp:docPr id="63333" name="Zone de texte 63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33" o:spid="_x0000_s1038" style="position:absolute;left:0;text-align:left;margin-left:236.15pt;margin-top:196.2pt;width:28.3pt;height:14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D03C3D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A0A77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A476DAB" wp14:editId="5147367A">
                      <wp:simplePos x="0" y="0"/>
                      <wp:positionH relativeFrom="column">
                        <wp:posOffset>2999500</wp:posOffset>
                      </wp:positionH>
                      <wp:positionV relativeFrom="paragraph">
                        <wp:posOffset>2195830</wp:posOffset>
                      </wp:positionV>
                      <wp:extent cx="359410" cy="179705"/>
                      <wp:effectExtent l="0" t="0" r="2540" b="0"/>
                      <wp:wrapNone/>
                      <wp:docPr id="28" name="Zone de text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D03C3D" w:rsidP="00D922B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28" o:spid="_x0000_s1037" style="position:absolute;left:0;text-align:left;margin-left:236.2pt;margin-top:172.9pt;width:28.3pt;height:14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D03C3D" w:rsidP="00D922B0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922B0" w:rsidRPr="00A62854">
              <w:rPr>
                <w:rFonts w:cs="Arial"/>
                <w:noProof/>
                <w:szCs w:val="20"/>
              </w:rPr>
              <w:t xml:space="preserve"> </w:t>
            </w:r>
            <w:r w:rsidR="00D922B0">
              <w:rPr>
                <w:rFonts w:cs="Arial"/>
                <w:noProof/>
                <w:szCs w:val="20"/>
                <w:lang w:eastAsia="fr-FR"/>
              </w:rPr>
              <w:drawing>
                <wp:inline distT="0" distB="0" distL="0" distR="0" wp14:anchorId="3401BBBD" wp14:editId="418C1E32">
                  <wp:extent cx="2457450" cy="3051810"/>
                  <wp:effectExtent l="0" t="0" r="0" b="0"/>
                  <wp:docPr id="63337" name="Image 63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05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22B0" w:rsidRPr="00A62854" w:rsidRDefault="00D922B0" w:rsidP="00540060">
            <w:pPr>
              <w:jc w:val="center"/>
              <w:rPr>
                <w:rFonts w:cs="Arial"/>
                <w:noProof/>
                <w:szCs w:val="20"/>
              </w:rPr>
            </w:pPr>
          </w:p>
          <w:p w:rsidR="00D922B0" w:rsidRPr="00A62854" w:rsidRDefault="00D922B0" w:rsidP="00540060">
            <w:pPr>
              <w:jc w:val="center"/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D922B0" w:rsidRPr="00704252" w:rsidRDefault="00D922B0" w:rsidP="00704252">
            <w:pPr>
              <w:jc w:val="center"/>
              <w:rPr>
                <w:sz w:val="16"/>
              </w:rPr>
            </w:pPr>
            <w:r w:rsidRPr="00704252">
              <w:rPr>
                <w:sz w:val="16"/>
              </w:rPr>
              <w:t>Contact sec du module RFID</w:t>
            </w:r>
            <w:r w:rsidR="00704252" w:rsidRPr="00704252">
              <w:rPr>
                <w:sz w:val="16"/>
              </w:rPr>
              <w:t xml:space="preserve"> </w:t>
            </w:r>
            <w:r w:rsidR="00540060">
              <w:rPr>
                <w:sz w:val="16"/>
              </w:rPr>
              <w:t xml:space="preserve"> de la barrière </w:t>
            </w:r>
            <w:r w:rsidR="00704252" w:rsidRPr="00704252">
              <w:rPr>
                <w:sz w:val="16"/>
              </w:rPr>
              <w:t>A</w:t>
            </w:r>
          </w:p>
        </w:tc>
        <w:tc>
          <w:tcPr>
            <w:tcW w:w="604" w:type="pct"/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191C0C">
              <w:rPr>
                <w:rFonts w:cs="Arial"/>
                <w:b/>
                <w:sz w:val="16"/>
                <w:szCs w:val="20"/>
              </w:rPr>
              <w:t>Contact RFID</w:t>
            </w:r>
            <w:r w:rsidR="00704252" w:rsidRPr="00191C0C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922B0" w:rsidRPr="0026039E" w:rsidRDefault="007D2ADD" w:rsidP="007042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 w:rsidRPr="002A4959">
              <w:rPr>
                <w:rFonts w:cs="Arial"/>
                <w:color w:val="00B050"/>
                <w:szCs w:val="20"/>
              </w:rPr>
              <w:t>n0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D922B0" w:rsidRPr="00704252" w:rsidRDefault="00D922B0" w:rsidP="00540060">
            <w:pPr>
              <w:jc w:val="center"/>
              <w:rPr>
                <w:rFonts w:cs="Arial"/>
                <w:sz w:val="16"/>
                <w:szCs w:val="18"/>
              </w:rPr>
            </w:pPr>
            <w:r w:rsidRPr="00704252">
              <w:rPr>
                <w:rFonts w:cs="Arial"/>
                <w:sz w:val="16"/>
                <w:szCs w:val="18"/>
              </w:rPr>
              <w:t xml:space="preserve">Fin de course barrière </w:t>
            </w:r>
            <w:r w:rsidR="00540060" w:rsidRPr="00704252">
              <w:rPr>
                <w:rFonts w:cs="Arial"/>
                <w:sz w:val="16"/>
                <w:szCs w:val="18"/>
              </w:rPr>
              <w:t xml:space="preserve">A </w:t>
            </w:r>
            <w:r w:rsidRPr="00704252">
              <w:rPr>
                <w:rFonts w:cs="Arial"/>
                <w:sz w:val="16"/>
                <w:szCs w:val="18"/>
              </w:rPr>
              <w:t>fermée</w:t>
            </w:r>
            <w:r w:rsidR="00704252" w:rsidRPr="00704252">
              <w:rPr>
                <w:rFonts w:cs="Arial"/>
                <w:sz w:val="16"/>
                <w:szCs w:val="18"/>
              </w:rPr>
              <w:t xml:space="preserve"> </w:t>
            </w:r>
          </w:p>
        </w:tc>
        <w:tc>
          <w:tcPr>
            <w:tcW w:w="604" w:type="pct"/>
            <w:vAlign w:val="center"/>
          </w:tcPr>
          <w:p w:rsidR="00D922B0" w:rsidRPr="00704252" w:rsidRDefault="00704252" w:rsidP="00704252">
            <w:pPr>
              <w:jc w:val="center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FdC fermé</w:t>
            </w:r>
            <w:r w:rsidRPr="00704252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922B0" w:rsidRPr="0026039E" w:rsidRDefault="007D2ADD" w:rsidP="007042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 w:rsidRPr="002A4959">
              <w:rPr>
                <w:rFonts w:cs="Arial"/>
                <w:color w:val="00B050"/>
                <w:szCs w:val="20"/>
              </w:rPr>
              <w:t>n1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2B0" w:rsidRPr="00704252" w:rsidRDefault="00D922B0" w:rsidP="00540060">
            <w:pPr>
              <w:jc w:val="center"/>
              <w:rPr>
                <w:rFonts w:cs="Arial"/>
                <w:sz w:val="16"/>
                <w:szCs w:val="20"/>
              </w:rPr>
            </w:pPr>
            <w:r w:rsidRPr="00704252">
              <w:rPr>
                <w:rFonts w:cs="Arial"/>
                <w:sz w:val="16"/>
                <w:szCs w:val="20"/>
              </w:rPr>
              <w:t xml:space="preserve">Fin de course barrière </w:t>
            </w:r>
            <w:r w:rsidR="00540060" w:rsidRPr="00704252">
              <w:rPr>
                <w:rFonts w:cs="Arial"/>
                <w:sz w:val="16"/>
                <w:szCs w:val="20"/>
              </w:rPr>
              <w:t xml:space="preserve">A </w:t>
            </w:r>
            <w:r w:rsidRPr="00704252">
              <w:rPr>
                <w:rFonts w:cs="Arial"/>
                <w:sz w:val="16"/>
                <w:szCs w:val="20"/>
              </w:rPr>
              <w:t>ouverte</w:t>
            </w:r>
            <w:r w:rsidR="00704252" w:rsidRPr="00704252">
              <w:rPr>
                <w:rFonts w:cs="Arial"/>
                <w:sz w:val="16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704252">
              <w:rPr>
                <w:rFonts w:cs="Arial"/>
                <w:b/>
                <w:sz w:val="16"/>
                <w:szCs w:val="20"/>
              </w:rPr>
              <w:t>FdC</w:t>
            </w:r>
            <w:r w:rsidR="00704252">
              <w:rPr>
                <w:rFonts w:cs="Arial"/>
                <w:b/>
                <w:sz w:val="16"/>
                <w:szCs w:val="20"/>
              </w:rPr>
              <w:t xml:space="preserve"> ouvert</w:t>
            </w:r>
            <w:r w:rsidR="00704252" w:rsidRPr="00704252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2B0" w:rsidRPr="0026039E" w:rsidRDefault="007D2ADD" w:rsidP="007042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 w:rsidRPr="002A4959">
              <w:rPr>
                <w:rFonts w:cs="Arial"/>
                <w:color w:val="00B050"/>
                <w:szCs w:val="20"/>
              </w:rPr>
              <w:t>n2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sz w:val="16"/>
                <w:szCs w:val="20"/>
              </w:rPr>
            </w:pPr>
            <w:r w:rsidRPr="00704252">
              <w:rPr>
                <w:rFonts w:cs="Arial"/>
                <w:sz w:val="16"/>
                <w:szCs w:val="20"/>
              </w:rPr>
              <w:t>Récepteur infrarouge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="00704252" w:rsidRPr="00704252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704252">
              <w:rPr>
                <w:rFonts w:cs="Arial"/>
                <w:b/>
                <w:sz w:val="16"/>
                <w:szCs w:val="20"/>
              </w:rPr>
              <w:t>Récept IR</w:t>
            </w:r>
            <w:r w:rsidR="00704252" w:rsidRPr="00704252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2B0" w:rsidRPr="00A62854" w:rsidRDefault="007D2ADD" w:rsidP="007042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 w:rsidRPr="002A4959">
              <w:rPr>
                <w:rFonts w:cs="Arial"/>
                <w:color w:val="00B050"/>
                <w:szCs w:val="20"/>
              </w:rPr>
              <w:t>n3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2B0" w:rsidRPr="002A4959" w:rsidRDefault="007D2ADD" w:rsidP="00704252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>
              <w:rPr>
                <w:rFonts w:cs="Arial"/>
                <w:color w:val="00B050"/>
                <w:szCs w:val="20"/>
              </w:rPr>
              <w:t>n4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2B0" w:rsidRPr="002A4959" w:rsidRDefault="007D2ADD" w:rsidP="00704252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>
              <w:rPr>
                <w:rFonts w:cs="Arial"/>
                <w:color w:val="00B050"/>
                <w:szCs w:val="20"/>
              </w:rPr>
              <w:t>n5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2B0" w:rsidRPr="002A4959" w:rsidRDefault="007D2ADD" w:rsidP="00704252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>
              <w:rPr>
                <w:rFonts w:cs="Arial"/>
                <w:color w:val="00B050"/>
                <w:szCs w:val="20"/>
              </w:rPr>
              <w:t>n6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D922B0" w:rsidTr="00191C0C">
        <w:tc>
          <w:tcPr>
            <w:tcW w:w="118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2B0" w:rsidRPr="00704252" w:rsidRDefault="00D922B0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2B0" w:rsidRPr="002A4959" w:rsidRDefault="007D2ADD" w:rsidP="00704252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D922B0">
              <w:rPr>
                <w:rFonts w:cs="Arial"/>
                <w:color w:val="00B050"/>
                <w:szCs w:val="20"/>
              </w:rPr>
              <w:t>n7</w:t>
            </w:r>
          </w:p>
        </w:tc>
        <w:tc>
          <w:tcPr>
            <w:tcW w:w="2787" w:type="pct"/>
            <w:vMerge/>
            <w:shd w:val="clear" w:color="auto" w:fill="auto"/>
          </w:tcPr>
          <w:p w:rsidR="00D922B0" w:rsidRPr="00A62854" w:rsidRDefault="00D922B0" w:rsidP="00540060">
            <w:pPr>
              <w:rPr>
                <w:rFonts w:cs="Arial"/>
                <w:szCs w:val="20"/>
              </w:rPr>
            </w:pPr>
          </w:p>
        </w:tc>
      </w:tr>
      <w:tr w:rsidR="00336478" w:rsidTr="00191C0C">
        <w:tc>
          <w:tcPr>
            <w:tcW w:w="1185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336478" w:rsidRPr="00A62854" w:rsidRDefault="00336478" w:rsidP="00D03C3D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336478" w:rsidRPr="00704252" w:rsidRDefault="00336478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6478" w:rsidRPr="007F5E4A" w:rsidRDefault="00336478" w:rsidP="00704252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Sorties</w:t>
            </w:r>
          </w:p>
          <w:p w:rsidR="00336478" w:rsidRPr="007F5E4A" w:rsidRDefault="00336478" w:rsidP="00704252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336478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336478" w:rsidRPr="00704252" w:rsidRDefault="00336478" w:rsidP="00704252">
            <w:pPr>
              <w:jc w:val="center"/>
              <w:rPr>
                <w:rFonts w:cs="Arial"/>
                <w:sz w:val="16"/>
                <w:szCs w:val="18"/>
              </w:rPr>
            </w:pPr>
            <w:r w:rsidRPr="00704252">
              <w:rPr>
                <w:rFonts w:cs="Arial"/>
                <w:sz w:val="16"/>
                <w:szCs w:val="18"/>
              </w:rPr>
              <w:t>Moteur ouverture / fermeture Barrière A</w:t>
            </w:r>
          </w:p>
        </w:tc>
        <w:tc>
          <w:tcPr>
            <w:tcW w:w="604" w:type="pct"/>
            <w:vAlign w:val="center"/>
          </w:tcPr>
          <w:p w:rsidR="00A15C4B" w:rsidRPr="000E0434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E61B80">
              <w:rPr>
                <w:rFonts w:cs="Arial"/>
                <w:b/>
                <w:sz w:val="10"/>
                <w:szCs w:val="18"/>
              </w:rPr>
              <w:t>Marche/Arrêt)</w:t>
            </w:r>
            <w:r>
              <w:rPr>
                <w:rFonts w:cs="Arial"/>
                <w:b/>
                <w:sz w:val="10"/>
                <w:szCs w:val="18"/>
              </w:rPr>
              <w:t xml:space="preserve"> </w:t>
            </w:r>
            <w:r>
              <w:rPr>
                <w:rFonts w:cs="Arial"/>
                <w:b/>
                <w:sz w:val="16"/>
                <w:szCs w:val="18"/>
              </w:rPr>
              <w:t>Mot</w:t>
            </w:r>
          </w:p>
          <w:p w:rsidR="00336478" w:rsidRPr="00704252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0E0434">
              <w:rPr>
                <w:rFonts w:cs="Arial"/>
                <w:b/>
                <w:sz w:val="16"/>
                <w:szCs w:val="18"/>
              </w:rPr>
              <w:t>Barrière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7D2ADD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0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336478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336478" w:rsidRPr="00704252" w:rsidRDefault="00336478" w:rsidP="00704252">
            <w:pPr>
              <w:jc w:val="center"/>
              <w:rPr>
                <w:rFonts w:cs="Arial"/>
                <w:sz w:val="16"/>
                <w:szCs w:val="20"/>
              </w:rPr>
            </w:pPr>
            <w:r w:rsidRPr="00704252">
              <w:rPr>
                <w:rFonts w:cs="Arial"/>
                <w:sz w:val="16"/>
                <w:szCs w:val="20"/>
              </w:rPr>
              <w:t>Emetteur infrarouge</w:t>
            </w:r>
            <w:r>
              <w:rPr>
                <w:rFonts w:cs="Arial"/>
                <w:sz w:val="16"/>
                <w:szCs w:val="20"/>
              </w:rPr>
              <w:t xml:space="preserve"> barrière</w:t>
            </w:r>
            <w:r w:rsidRPr="00704252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604" w:type="pct"/>
            <w:vAlign w:val="center"/>
          </w:tcPr>
          <w:p w:rsidR="00336478" w:rsidRPr="00704252" w:rsidRDefault="00336478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704252">
              <w:rPr>
                <w:rFonts w:cs="Arial"/>
                <w:b/>
                <w:sz w:val="16"/>
                <w:szCs w:val="18"/>
              </w:rPr>
              <w:t>Emett IR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7D2ADD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1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336478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336478" w:rsidRPr="00704252" w:rsidRDefault="00336478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336478" w:rsidRPr="00704252" w:rsidRDefault="00336478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7D2ADD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2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766E83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766E83" w:rsidRPr="00907D1A" w:rsidRDefault="00766E83" w:rsidP="00EF4064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>Module Gyrophare</w:t>
            </w:r>
            <w:r>
              <w:rPr>
                <w:rFonts w:cs="Arial"/>
                <w:sz w:val="16"/>
                <w:szCs w:val="20"/>
              </w:rPr>
              <w:t xml:space="preserve"> barrière</w:t>
            </w:r>
            <w:r w:rsidRPr="00907D1A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604" w:type="pct"/>
            <w:vAlign w:val="center"/>
          </w:tcPr>
          <w:p w:rsidR="00766E83" w:rsidRPr="00907D1A" w:rsidRDefault="00766E83" w:rsidP="00EF406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907D1A">
              <w:rPr>
                <w:rFonts w:cs="Arial"/>
                <w:b/>
                <w:sz w:val="16"/>
                <w:szCs w:val="18"/>
              </w:rPr>
              <w:t>Gyro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S3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S4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S5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191C0C">
        <w:tc>
          <w:tcPr>
            <w:tcW w:w="1185" w:type="pct"/>
            <w:gridSpan w:val="2"/>
            <w:shd w:val="clear" w:color="auto" w:fill="auto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S6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191C0C">
        <w:tc>
          <w:tcPr>
            <w:tcW w:w="118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:rsidR="00766E83" w:rsidRPr="00704252" w:rsidRDefault="00766E83" w:rsidP="00704252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E83" w:rsidRPr="00A62854" w:rsidRDefault="00766E83" w:rsidP="00704252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S7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</w:tbl>
    <w:p w:rsidR="00D922B0" w:rsidRDefault="00D922B0" w:rsidP="00D922B0">
      <w:pPr>
        <w:rPr>
          <w:rFonts w:cs="Arial"/>
          <w:sz w:val="16"/>
          <w:szCs w:val="16"/>
        </w:rPr>
      </w:pPr>
    </w:p>
    <w:p w:rsidR="009E4038" w:rsidRPr="009E4038" w:rsidRDefault="009E4038" w:rsidP="009E4038"/>
    <w:p w:rsidR="005A147C" w:rsidRDefault="005A147C" w:rsidP="005A147C">
      <w:pPr>
        <w:rPr>
          <w:b/>
          <w:sz w:val="28"/>
        </w:rPr>
      </w:pPr>
      <w:r>
        <w:rPr>
          <w:b/>
          <w:sz w:val="28"/>
        </w:rPr>
        <w:t xml:space="preserve">Programme </w:t>
      </w:r>
      <w:r w:rsidRPr="00C26862">
        <w:rPr>
          <w:b/>
          <w:sz w:val="28"/>
        </w:rPr>
        <w:t>:</w:t>
      </w:r>
    </w:p>
    <w:p w:rsidR="005A147C" w:rsidRPr="005A147C" w:rsidRDefault="005A147C" w:rsidP="005A147C">
      <w:pPr>
        <w:pStyle w:val="Paragraphedeliste"/>
        <w:numPr>
          <w:ilvl w:val="0"/>
          <w:numId w:val="1"/>
        </w:numPr>
        <w:rPr>
          <w:b/>
          <w:sz w:val="28"/>
        </w:rPr>
      </w:pPr>
      <w:r>
        <w:t xml:space="preserve">Idem version de base (le RFID remplaçant le BP) </w:t>
      </w:r>
    </w:p>
    <w:p w:rsidR="009E4038" w:rsidRDefault="009E4038" w:rsidP="00F329C4">
      <w:pPr>
        <w:rPr>
          <w:rFonts w:cs="Arial"/>
          <w:sz w:val="16"/>
          <w:szCs w:val="16"/>
        </w:rPr>
      </w:pPr>
    </w:p>
    <w:p w:rsidR="009E4038" w:rsidRDefault="009E4038" w:rsidP="00F329C4">
      <w:pPr>
        <w:rPr>
          <w:rFonts w:cs="Arial"/>
          <w:sz w:val="16"/>
          <w:szCs w:val="16"/>
        </w:rPr>
      </w:pPr>
    </w:p>
    <w:p w:rsidR="009E4038" w:rsidRDefault="009E4038" w:rsidP="00F329C4">
      <w:pPr>
        <w:rPr>
          <w:rFonts w:cs="Arial"/>
          <w:sz w:val="16"/>
          <w:szCs w:val="16"/>
        </w:rPr>
      </w:pPr>
    </w:p>
    <w:p w:rsidR="00CD661E" w:rsidRDefault="00CD661E" w:rsidP="00CD661E">
      <w:pPr>
        <w:pStyle w:val="Titre2"/>
      </w:pPr>
      <w:r>
        <w:lastRenderedPageBreak/>
        <w:t xml:space="preserve">Option </w:t>
      </w:r>
      <w:r w:rsidR="00766E83">
        <w:t>3</w:t>
      </w:r>
      <w:r>
        <w:t> : Afficheur OLED » :</w:t>
      </w:r>
    </w:p>
    <w:p w:rsidR="00CD661E" w:rsidRDefault="00CD661E" w:rsidP="00CD661E">
      <w:pPr>
        <w:rPr>
          <w:b/>
          <w:sz w:val="28"/>
        </w:rPr>
      </w:pPr>
      <w:r>
        <w:rPr>
          <w:b/>
          <w:sz w:val="28"/>
        </w:rPr>
        <w:t>Equipement :</w:t>
      </w:r>
    </w:p>
    <w:p w:rsidR="00CD661E" w:rsidRPr="00467AF9" w:rsidRDefault="00CD661E" w:rsidP="00CD661E">
      <w:pPr>
        <w:pStyle w:val="Paragraphedeliste"/>
        <w:numPr>
          <w:ilvl w:val="0"/>
          <w:numId w:val="1"/>
        </w:numPr>
      </w:pPr>
      <w:r>
        <w:t xml:space="preserve">Afficheur OLED 2 lignes réf : </w:t>
      </w:r>
      <w:r>
        <w:rPr>
          <w:i/>
          <w:color w:val="FF0000"/>
        </w:rPr>
        <w:t>RAX-133Y</w:t>
      </w:r>
    </w:p>
    <w:p w:rsidR="00CD661E" w:rsidRPr="00966D0C" w:rsidRDefault="00CD661E" w:rsidP="00CD661E">
      <w:pPr>
        <w:pStyle w:val="Paragraphedeliste"/>
        <w:numPr>
          <w:ilvl w:val="0"/>
          <w:numId w:val="1"/>
        </w:numPr>
      </w:pPr>
      <w:r>
        <w:t xml:space="preserve">Module d’adaptation afficheur réf : </w:t>
      </w:r>
      <w:r>
        <w:rPr>
          <w:i/>
          <w:color w:val="FF0000"/>
        </w:rPr>
        <w:t>K-APMOLED-M</w:t>
      </w:r>
    </w:p>
    <w:p w:rsidR="00966D0C" w:rsidRDefault="00966D0C" w:rsidP="00CD661E">
      <w:pPr>
        <w:pStyle w:val="Paragraphedeliste"/>
        <w:numPr>
          <w:ilvl w:val="0"/>
          <w:numId w:val="1"/>
        </w:numPr>
      </w:pPr>
      <w:r>
        <w:t xml:space="preserve">Cordons </w:t>
      </w:r>
      <w:r w:rsidR="00336478">
        <w:t>de liaison</w:t>
      </w:r>
      <w:r>
        <w:t xml:space="preserve"> réf : </w:t>
      </w:r>
      <w:r>
        <w:rPr>
          <w:i/>
          <w:color w:val="FF0000"/>
        </w:rPr>
        <w:t>CABLE-JACK-2M5CO-2M</w:t>
      </w:r>
    </w:p>
    <w:p w:rsidR="00CD661E" w:rsidRPr="00467AF9" w:rsidRDefault="00511259" w:rsidP="00CD661E">
      <w:r>
        <w:t>Le logement de fixation de l’afficheur et de son module est prévu sur la maquette.</w:t>
      </w:r>
    </w:p>
    <w:p w:rsidR="00CD661E" w:rsidRPr="009E4038" w:rsidRDefault="00CD661E" w:rsidP="00CD661E">
      <w:pPr>
        <w:pStyle w:val="Paragraphedeliste"/>
        <w:rPr>
          <w:b/>
        </w:rPr>
      </w:pPr>
    </w:p>
    <w:p w:rsidR="00CD661E" w:rsidRPr="008B6EC0" w:rsidRDefault="004545A9" w:rsidP="00CD661E">
      <w:pPr>
        <w:rPr>
          <w:b/>
          <w:sz w:val="24"/>
        </w:rPr>
      </w:pPr>
      <w:r>
        <w:rPr>
          <w:b/>
          <w:sz w:val="24"/>
        </w:rPr>
        <w:t xml:space="preserve">Plan de câblage </w:t>
      </w:r>
    </w:p>
    <w:tbl>
      <w:tblPr>
        <w:tblW w:w="51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1365"/>
        <w:gridCol w:w="1137"/>
        <w:gridCol w:w="863"/>
        <w:gridCol w:w="5670"/>
      </w:tblGrid>
      <w:tr w:rsidR="00113C1A" w:rsidRPr="002C629C" w:rsidTr="00540060">
        <w:trPr>
          <w:trHeight w:val="298"/>
        </w:trPr>
        <w:tc>
          <w:tcPr>
            <w:tcW w:w="559" w:type="pct"/>
            <w:tcBorders>
              <w:bottom w:val="single" w:sz="4" w:space="0" w:color="auto"/>
            </w:tcBorders>
            <w:shd w:val="clear" w:color="auto" w:fill="000000"/>
          </w:tcPr>
          <w:p w:rsidR="00113C1A" w:rsidRPr="00A62854" w:rsidRDefault="00113C1A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1654" w:type="pct"/>
            <w:gridSpan w:val="3"/>
            <w:tcBorders>
              <w:bottom w:val="single" w:sz="4" w:space="0" w:color="auto"/>
            </w:tcBorders>
            <w:shd w:val="clear" w:color="auto" w:fill="000000"/>
          </w:tcPr>
          <w:p w:rsidR="00113C1A" w:rsidRPr="00A62854" w:rsidRDefault="00113C1A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Tableau des affectations</w:t>
            </w:r>
          </w:p>
        </w:tc>
        <w:tc>
          <w:tcPr>
            <w:tcW w:w="2787" w:type="pct"/>
            <w:shd w:val="clear" w:color="auto" w:fill="000000"/>
          </w:tcPr>
          <w:p w:rsidR="00113C1A" w:rsidRPr="00A62854" w:rsidRDefault="00113C1A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Boîtier de commande AutoProg</w:t>
            </w:r>
          </w:p>
        </w:tc>
      </w:tr>
      <w:tr w:rsidR="00113C1A" w:rsidTr="00336478">
        <w:tc>
          <w:tcPr>
            <w:tcW w:w="1230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113C1A" w:rsidRPr="00A62854" w:rsidRDefault="00113C1A" w:rsidP="00336478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559" w:type="pct"/>
            <w:tcBorders>
              <w:right w:val="single" w:sz="4" w:space="0" w:color="auto"/>
            </w:tcBorders>
            <w:vAlign w:val="center"/>
          </w:tcPr>
          <w:p w:rsidR="00113C1A" w:rsidRPr="00A62854" w:rsidRDefault="00113C1A" w:rsidP="00540060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4"/>
                <w:szCs w:val="20"/>
              </w:rPr>
              <w:t>Mnémoniques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C1A" w:rsidRPr="007F5E4A" w:rsidRDefault="00113C1A" w:rsidP="00540060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Entrées</w:t>
            </w:r>
          </w:p>
          <w:p w:rsidR="00113C1A" w:rsidRPr="00A62854" w:rsidRDefault="00113C1A" w:rsidP="00540060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color w:val="8DB3E2"/>
                <w:szCs w:val="20"/>
              </w:rPr>
            </w:pPr>
          </w:p>
          <w:p w:rsidR="00113C1A" w:rsidRPr="00A62854" w:rsidRDefault="00113C1A" w:rsidP="00540060">
            <w:pPr>
              <w:rPr>
                <w:rFonts w:cs="Arial"/>
                <w:color w:val="8DB3E2"/>
                <w:szCs w:val="20"/>
              </w:rPr>
            </w:pPr>
          </w:p>
          <w:p w:rsidR="00113C1A" w:rsidRPr="00A62854" w:rsidRDefault="00766E83" w:rsidP="00540060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D2FCBD0" wp14:editId="7DAA8FA6">
                      <wp:simplePos x="0" y="0"/>
                      <wp:positionH relativeFrom="column">
                        <wp:posOffset>3013075</wp:posOffset>
                      </wp:positionH>
                      <wp:positionV relativeFrom="paragraph">
                        <wp:posOffset>1585486</wp:posOffset>
                      </wp:positionV>
                      <wp:extent cx="359410" cy="179705"/>
                      <wp:effectExtent l="0" t="0" r="2540" b="0"/>
                      <wp:wrapNone/>
                      <wp:docPr id="4" name="Zone de text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66E83" w:rsidRDefault="00766E83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S3</w:t>
                                  </w:r>
                                </w:p>
                                <w:p w:rsidR="00766E83" w:rsidRDefault="00766E83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66E83" w:rsidRPr="00A62854" w:rsidRDefault="00766E83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4" o:spid="_x0000_s1040" style="position:absolute;left:0;text-align:left;margin-left:237.25pt;margin-top:124.85pt;width:28.3pt;height:14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766E83" w:rsidRDefault="00766E83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S3</w:t>
                            </w:r>
                          </w:p>
                          <w:p w:rsidR="00766E83" w:rsidRDefault="00766E83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766E83" w:rsidRPr="00A62854" w:rsidRDefault="00766E83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92ACE39" wp14:editId="4A36291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1896110</wp:posOffset>
                      </wp:positionV>
                      <wp:extent cx="359410" cy="179705"/>
                      <wp:effectExtent l="0" t="0" r="2540" b="0"/>
                      <wp:wrapNone/>
                      <wp:docPr id="63368" name="Zone de texte 63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8" o:spid="_x0000_s1044" style="position:absolute;left:0;text-align:left;margin-left:6.4pt;margin-top:149.3pt;width:28.3pt;height:14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AD31CAB" wp14:editId="2FFF804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1598930</wp:posOffset>
                      </wp:positionV>
                      <wp:extent cx="359410" cy="179705"/>
                      <wp:effectExtent l="0" t="0" r="2540" b="0"/>
                      <wp:wrapNone/>
                      <wp:docPr id="63367" name="Zone de texte 63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D03C3D"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7" o:spid="_x0000_s1045" style="position:absolute;left:0;text-align:left;margin-left:6.4pt;margin-top:125.9pt;width:28.3pt;height:14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</w:t>
                            </w:r>
                            <w:r w:rsidR="00D03C3D"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7E8C116" wp14:editId="37446A05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2193290</wp:posOffset>
                      </wp:positionV>
                      <wp:extent cx="359410" cy="179705"/>
                      <wp:effectExtent l="0" t="0" r="2540" b="0"/>
                      <wp:wrapNone/>
                      <wp:docPr id="63363" name="Zone de texte 63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D03C3D"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3" o:spid="_x0000_s1046" style="position:absolute;left:0;text-align:left;margin-left:6.5pt;margin-top:172.7pt;width:28.3pt;height:14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</w:t>
                            </w:r>
                            <w:r w:rsidR="00D03C3D"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6A4136A" wp14:editId="6F899BED">
                      <wp:simplePos x="0" y="0"/>
                      <wp:positionH relativeFrom="column">
                        <wp:posOffset>81675</wp:posOffset>
                      </wp:positionH>
                      <wp:positionV relativeFrom="paragraph">
                        <wp:posOffset>2490470</wp:posOffset>
                      </wp:positionV>
                      <wp:extent cx="359410" cy="179705"/>
                      <wp:effectExtent l="0" t="0" r="2540" b="0"/>
                      <wp:wrapNone/>
                      <wp:docPr id="63360" name="Zone de texte 63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D03C3D"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0" o:spid="_x0000_s1044" style="position:absolute;left:0;text-align:left;margin-left:6.45pt;margin-top:196.1pt;width:28.3pt;height:14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</w:t>
                            </w:r>
                            <w:r w:rsidR="00D03C3D"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819D924" wp14:editId="52AC1843">
                      <wp:simplePos x="0" y="0"/>
                      <wp:positionH relativeFrom="column">
                        <wp:posOffset>3013075</wp:posOffset>
                      </wp:positionH>
                      <wp:positionV relativeFrom="paragraph">
                        <wp:posOffset>1895475</wp:posOffset>
                      </wp:positionV>
                      <wp:extent cx="359410" cy="179705"/>
                      <wp:effectExtent l="0" t="0" r="2540" b="0"/>
                      <wp:wrapNone/>
                      <wp:docPr id="63372" name="Zone de texte 63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  <w:p w:rsidR="00D03C3D" w:rsidRPr="00A62854" w:rsidRDefault="00D03C3D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72" o:spid="_x0000_s1048" style="position:absolute;left:0;text-align:left;margin-left:237.25pt;margin-top:149.25pt;width:28.3pt;height:14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" fillcolor="red" stroked="f" strokeweight=".5pt">
                      <v:path arrowok="t"/>
                      <v:textbox inset="0,0,0,0">
                        <w:txbxContent>
                          <w:p w:rsidR="00D03C3D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:rsidR="00D03C3D" w:rsidRPr="00A62854" w:rsidRDefault="00D03C3D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F2BA88B" wp14:editId="38EDAD0B">
                      <wp:simplePos x="0" y="0"/>
                      <wp:positionH relativeFrom="column">
                        <wp:posOffset>3014345</wp:posOffset>
                      </wp:positionH>
                      <wp:positionV relativeFrom="paragraph">
                        <wp:posOffset>2197735</wp:posOffset>
                      </wp:positionV>
                      <wp:extent cx="359410" cy="179705"/>
                      <wp:effectExtent l="0" t="0" r="2540" b="0"/>
                      <wp:wrapNone/>
                      <wp:docPr id="63369" name="Zone de texte 63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9" o:spid="_x0000_s1049" style="position:absolute;left:0;text-align:left;margin-left:237.35pt;margin-top:173.05pt;width:28.3pt;height:14.1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11462F4" wp14:editId="5624E9F4">
                      <wp:simplePos x="0" y="0"/>
                      <wp:positionH relativeFrom="column">
                        <wp:posOffset>3014740</wp:posOffset>
                      </wp:positionH>
                      <wp:positionV relativeFrom="paragraph">
                        <wp:posOffset>2493645</wp:posOffset>
                      </wp:positionV>
                      <wp:extent cx="359410" cy="179705"/>
                      <wp:effectExtent l="0" t="0" r="2540" b="0"/>
                      <wp:wrapNone/>
                      <wp:docPr id="63370" name="Zone de texte 63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8D4B47" w:rsidP="00113C1A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70" o:spid="_x0000_s1050" style="position:absolute;left:0;text-align:left;margin-left:237.4pt;margin-top:196.35pt;width:28.3pt;height:14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8D4B47" w:rsidP="00113C1A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13C1A" w:rsidRPr="00A62854">
              <w:rPr>
                <w:rFonts w:cs="Arial"/>
                <w:noProof/>
                <w:szCs w:val="20"/>
              </w:rPr>
              <w:t xml:space="preserve"> </w:t>
            </w:r>
            <w:r w:rsidR="00113C1A">
              <w:rPr>
                <w:rFonts w:cs="Arial"/>
                <w:noProof/>
                <w:szCs w:val="20"/>
                <w:lang w:eastAsia="fr-FR"/>
              </w:rPr>
              <w:drawing>
                <wp:inline distT="0" distB="0" distL="0" distR="0" wp14:anchorId="61302223" wp14:editId="0E9A7328">
                  <wp:extent cx="2457450" cy="3051810"/>
                  <wp:effectExtent l="0" t="0" r="0" b="0"/>
                  <wp:docPr id="63371" name="Image 63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05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3C1A" w:rsidRPr="00A62854" w:rsidRDefault="00113C1A" w:rsidP="00540060">
            <w:pPr>
              <w:jc w:val="center"/>
              <w:rPr>
                <w:rFonts w:cs="Arial"/>
                <w:noProof/>
                <w:szCs w:val="20"/>
              </w:rPr>
            </w:pPr>
          </w:p>
          <w:p w:rsidR="00113C1A" w:rsidRPr="00A62854" w:rsidRDefault="00113C1A" w:rsidP="00540060">
            <w:pPr>
              <w:jc w:val="center"/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113C1A" w:rsidRPr="00907D1A" w:rsidRDefault="00113C1A" w:rsidP="00907D1A">
            <w:pPr>
              <w:jc w:val="center"/>
              <w:rPr>
                <w:sz w:val="16"/>
              </w:rPr>
            </w:pPr>
            <w:r w:rsidRPr="00907D1A">
              <w:rPr>
                <w:sz w:val="16"/>
              </w:rPr>
              <w:t>Bouton Poussoir ou contacts secs des options</w:t>
            </w:r>
            <w:r w:rsidR="00586DBF">
              <w:rPr>
                <w:sz w:val="16"/>
              </w:rPr>
              <w:t xml:space="preserve"> de la barrière</w:t>
            </w:r>
            <w:r w:rsidR="00907D1A" w:rsidRPr="00907D1A">
              <w:rPr>
                <w:sz w:val="16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113C1A" w:rsidRPr="00907D1A" w:rsidRDefault="00907D1A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………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13C1A" w:rsidRPr="0026039E" w:rsidRDefault="008D4B47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 w:rsidRPr="002A4959">
              <w:rPr>
                <w:rFonts w:cs="Arial"/>
                <w:color w:val="00B050"/>
                <w:szCs w:val="20"/>
              </w:rPr>
              <w:t>n0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113C1A" w:rsidRPr="00907D1A" w:rsidRDefault="00113C1A" w:rsidP="00586DBF">
            <w:pPr>
              <w:jc w:val="center"/>
              <w:rPr>
                <w:rFonts w:cs="Arial"/>
                <w:sz w:val="16"/>
                <w:szCs w:val="18"/>
              </w:rPr>
            </w:pPr>
            <w:r w:rsidRPr="00907D1A">
              <w:rPr>
                <w:rFonts w:cs="Arial"/>
                <w:sz w:val="16"/>
                <w:szCs w:val="18"/>
              </w:rPr>
              <w:t xml:space="preserve">Fin de course barrière </w:t>
            </w:r>
            <w:r w:rsidR="00586DBF" w:rsidRPr="00907D1A">
              <w:rPr>
                <w:rFonts w:cs="Arial"/>
                <w:sz w:val="16"/>
                <w:szCs w:val="18"/>
              </w:rPr>
              <w:t xml:space="preserve">A </w:t>
            </w:r>
            <w:r w:rsidRPr="00907D1A">
              <w:rPr>
                <w:rFonts w:cs="Arial"/>
                <w:sz w:val="16"/>
                <w:szCs w:val="18"/>
              </w:rPr>
              <w:t>fermée</w:t>
            </w:r>
            <w:r w:rsidR="00907D1A" w:rsidRPr="00907D1A">
              <w:rPr>
                <w:rFonts w:cs="Arial"/>
                <w:sz w:val="16"/>
                <w:szCs w:val="18"/>
              </w:rPr>
              <w:t xml:space="preserve"> </w:t>
            </w:r>
          </w:p>
        </w:tc>
        <w:tc>
          <w:tcPr>
            <w:tcW w:w="559" w:type="pct"/>
            <w:vAlign w:val="center"/>
          </w:tcPr>
          <w:p w:rsidR="00113C1A" w:rsidRPr="00907D1A" w:rsidRDefault="00907D1A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FdC fermé</w:t>
            </w:r>
            <w:r w:rsidRPr="00907D1A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13C1A" w:rsidRPr="0026039E" w:rsidRDefault="008D4B47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 w:rsidRPr="002A4959">
              <w:rPr>
                <w:rFonts w:cs="Arial"/>
                <w:color w:val="00B050"/>
                <w:szCs w:val="20"/>
              </w:rPr>
              <w:t>n1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3C1A" w:rsidRPr="00907D1A" w:rsidRDefault="00113C1A" w:rsidP="00586DBF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 xml:space="preserve">Fin de course barrière </w:t>
            </w:r>
            <w:r w:rsidR="00586DBF" w:rsidRPr="00907D1A">
              <w:rPr>
                <w:rFonts w:cs="Arial"/>
                <w:sz w:val="16"/>
                <w:szCs w:val="20"/>
              </w:rPr>
              <w:t xml:space="preserve">A </w:t>
            </w:r>
            <w:r w:rsidRPr="00907D1A">
              <w:rPr>
                <w:rFonts w:cs="Arial"/>
                <w:sz w:val="16"/>
                <w:szCs w:val="20"/>
              </w:rPr>
              <w:t>ouverte</w:t>
            </w:r>
            <w:r w:rsidR="00907D1A" w:rsidRPr="00907D1A">
              <w:rPr>
                <w:rFonts w:cs="Arial"/>
                <w:sz w:val="16"/>
                <w:szCs w:val="20"/>
              </w:rPr>
              <w:t xml:space="preserve"> 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907D1A">
              <w:rPr>
                <w:rFonts w:cs="Arial"/>
                <w:b/>
                <w:sz w:val="16"/>
                <w:szCs w:val="20"/>
              </w:rPr>
              <w:t>FdC</w:t>
            </w:r>
            <w:r w:rsidR="00907D1A">
              <w:rPr>
                <w:rFonts w:cs="Arial"/>
                <w:b/>
                <w:sz w:val="16"/>
                <w:szCs w:val="20"/>
              </w:rPr>
              <w:t xml:space="preserve"> ouvert</w:t>
            </w:r>
            <w:r w:rsidR="00907D1A" w:rsidRPr="00907D1A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3C1A" w:rsidRPr="0026039E" w:rsidRDefault="008D4B47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 w:rsidRPr="002A4959">
              <w:rPr>
                <w:rFonts w:cs="Arial"/>
                <w:color w:val="00B050"/>
                <w:szCs w:val="20"/>
              </w:rPr>
              <w:t>n2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>Récepteur infrarouge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="00907D1A" w:rsidRPr="00907D1A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907D1A">
              <w:rPr>
                <w:rFonts w:cs="Arial"/>
                <w:b/>
                <w:sz w:val="16"/>
                <w:szCs w:val="20"/>
              </w:rPr>
              <w:t>Récept IR</w:t>
            </w:r>
            <w:r w:rsidR="00907D1A" w:rsidRPr="00907D1A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C1A" w:rsidRPr="00A62854" w:rsidRDefault="008D4B47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 w:rsidRPr="002A4959">
              <w:rPr>
                <w:rFonts w:cs="Arial"/>
                <w:color w:val="00B050"/>
                <w:szCs w:val="20"/>
              </w:rPr>
              <w:t>n3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C1A" w:rsidRPr="002A4959" w:rsidRDefault="008D4B47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>
              <w:rPr>
                <w:rFonts w:cs="Arial"/>
                <w:color w:val="00B050"/>
                <w:szCs w:val="20"/>
              </w:rPr>
              <w:t>n4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C1A" w:rsidRPr="002A4959" w:rsidRDefault="008D4B47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>
              <w:rPr>
                <w:rFonts w:cs="Arial"/>
                <w:color w:val="00B050"/>
                <w:szCs w:val="20"/>
              </w:rPr>
              <w:t>n5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C1A" w:rsidRPr="002A4959" w:rsidRDefault="008D4B47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>
              <w:rPr>
                <w:rFonts w:cs="Arial"/>
                <w:color w:val="00B050"/>
                <w:szCs w:val="20"/>
              </w:rPr>
              <w:t>n6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113C1A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C1A" w:rsidRPr="00907D1A" w:rsidRDefault="00113C1A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C1A" w:rsidRPr="002A4959" w:rsidRDefault="008D4B47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113C1A">
              <w:rPr>
                <w:rFonts w:cs="Arial"/>
                <w:color w:val="00B050"/>
                <w:szCs w:val="20"/>
              </w:rPr>
              <w:t>n7</w:t>
            </w:r>
          </w:p>
        </w:tc>
        <w:tc>
          <w:tcPr>
            <w:tcW w:w="2787" w:type="pct"/>
            <w:vMerge/>
            <w:shd w:val="clear" w:color="auto" w:fill="auto"/>
          </w:tcPr>
          <w:p w:rsidR="00113C1A" w:rsidRPr="00A62854" w:rsidRDefault="00113C1A" w:rsidP="00540060">
            <w:pPr>
              <w:rPr>
                <w:rFonts w:cs="Arial"/>
                <w:szCs w:val="20"/>
              </w:rPr>
            </w:pPr>
          </w:p>
        </w:tc>
      </w:tr>
      <w:tr w:rsidR="00336478" w:rsidTr="00907D1A">
        <w:tc>
          <w:tcPr>
            <w:tcW w:w="1230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336478" w:rsidRPr="00A62854" w:rsidRDefault="00336478" w:rsidP="00D03C3D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559" w:type="pct"/>
            <w:tcBorders>
              <w:right w:val="single" w:sz="4" w:space="0" w:color="auto"/>
            </w:tcBorders>
            <w:vAlign w:val="center"/>
          </w:tcPr>
          <w:p w:rsidR="00336478" w:rsidRPr="00907D1A" w:rsidRDefault="00336478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6478" w:rsidRPr="007F5E4A" w:rsidRDefault="00336478" w:rsidP="00907D1A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Sorties</w:t>
            </w:r>
          </w:p>
          <w:p w:rsidR="00336478" w:rsidRPr="007F5E4A" w:rsidRDefault="00336478" w:rsidP="00907D1A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336478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36478" w:rsidRPr="00907D1A" w:rsidRDefault="00336478" w:rsidP="00907D1A">
            <w:pPr>
              <w:jc w:val="center"/>
              <w:rPr>
                <w:rFonts w:cs="Arial"/>
                <w:sz w:val="16"/>
                <w:szCs w:val="18"/>
              </w:rPr>
            </w:pPr>
            <w:r w:rsidRPr="00907D1A">
              <w:rPr>
                <w:rFonts w:cs="Arial"/>
                <w:sz w:val="16"/>
                <w:szCs w:val="18"/>
              </w:rPr>
              <w:t>Moteur ouverture / fermeture Barrière A</w:t>
            </w:r>
          </w:p>
        </w:tc>
        <w:tc>
          <w:tcPr>
            <w:tcW w:w="559" w:type="pct"/>
            <w:vAlign w:val="center"/>
          </w:tcPr>
          <w:p w:rsidR="00A15C4B" w:rsidRPr="000E0434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E61B80">
              <w:rPr>
                <w:rFonts w:cs="Arial"/>
                <w:b/>
                <w:sz w:val="10"/>
                <w:szCs w:val="18"/>
              </w:rPr>
              <w:t>Marche/Arrêt)</w:t>
            </w:r>
            <w:r>
              <w:rPr>
                <w:rFonts w:cs="Arial"/>
                <w:b/>
                <w:sz w:val="10"/>
                <w:szCs w:val="18"/>
              </w:rPr>
              <w:t xml:space="preserve"> </w:t>
            </w:r>
            <w:r>
              <w:rPr>
                <w:rFonts w:cs="Arial"/>
                <w:b/>
                <w:sz w:val="16"/>
                <w:szCs w:val="18"/>
              </w:rPr>
              <w:t>Mot</w:t>
            </w:r>
          </w:p>
          <w:p w:rsidR="00336478" w:rsidRPr="00907D1A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0E0434">
              <w:rPr>
                <w:rFonts w:cs="Arial"/>
                <w:b/>
                <w:sz w:val="16"/>
                <w:szCs w:val="18"/>
              </w:rPr>
              <w:t>Barrière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8D4B47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0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336478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36478" w:rsidRPr="00907D1A" w:rsidRDefault="00336478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>Emetteur infrarouge</w:t>
            </w:r>
            <w:r>
              <w:rPr>
                <w:rFonts w:cs="Arial"/>
                <w:sz w:val="16"/>
                <w:szCs w:val="20"/>
              </w:rPr>
              <w:t xml:space="preserve"> barrière</w:t>
            </w:r>
            <w:r w:rsidRPr="00907D1A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336478" w:rsidRPr="00907D1A" w:rsidRDefault="00336478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907D1A">
              <w:rPr>
                <w:rFonts w:cs="Arial"/>
                <w:b/>
                <w:sz w:val="16"/>
                <w:szCs w:val="18"/>
              </w:rPr>
              <w:t>Emett IR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8D4B47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1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336478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36478" w:rsidRPr="00907D1A" w:rsidRDefault="00336478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>Afficheur 2 lignes OLED</w:t>
            </w:r>
            <w:r>
              <w:rPr>
                <w:rFonts w:cs="Arial"/>
                <w:sz w:val="16"/>
                <w:szCs w:val="20"/>
              </w:rPr>
              <w:t xml:space="preserve">  barrière</w:t>
            </w:r>
            <w:r w:rsidRPr="00907D1A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336478" w:rsidRPr="00907D1A" w:rsidRDefault="00336478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 xml:space="preserve">Afficheur A 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36478" w:rsidRPr="00A62854" w:rsidRDefault="008D4B47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36478">
              <w:rPr>
                <w:rFonts w:cs="Arial"/>
                <w:b/>
                <w:color w:val="FF0000"/>
                <w:szCs w:val="20"/>
              </w:rPr>
              <w:t>2</w:t>
            </w:r>
          </w:p>
        </w:tc>
        <w:tc>
          <w:tcPr>
            <w:tcW w:w="2787" w:type="pct"/>
            <w:vMerge/>
            <w:shd w:val="clear" w:color="auto" w:fill="auto"/>
          </w:tcPr>
          <w:p w:rsidR="00336478" w:rsidRPr="00A62854" w:rsidRDefault="00336478" w:rsidP="00540060">
            <w:pPr>
              <w:rPr>
                <w:rFonts w:cs="Arial"/>
                <w:szCs w:val="20"/>
              </w:rPr>
            </w:pPr>
          </w:p>
        </w:tc>
      </w:tr>
      <w:tr w:rsidR="00766E83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766E83" w:rsidRPr="00907D1A" w:rsidRDefault="00766E83" w:rsidP="00EF4064">
            <w:pPr>
              <w:jc w:val="center"/>
              <w:rPr>
                <w:rFonts w:cs="Arial"/>
                <w:sz w:val="16"/>
                <w:szCs w:val="20"/>
              </w:rPr>
            </w:pPr>
            <w:r w:rsidRPr="00907D1A">
              <w:rPr>
                <w:rFonts w:cs="Arial"/>
                <w:sz w:val="16"/>
                <w:szCs w:val="20"/>
              </w:rPr>
              <w:t>Module Gyrophare</w:t>
            </w:r>
            <w:r>
              <w:rPr>
                <w:rFonts w:cs="Arial"/>
                <w:sz w:val="16"/>
                <w:szCs w:val="20"/>
              </w:rPr>
              <w:t xml:space="preserve"> barrière</w:t>
            </w:r>
            <w:r w:rsidRPr="00907D1A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766E83" w:rsidRPr="00907D1A" w:rsidRDefault="00766E83" w:rsidP="00EF4064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907D1A">
              <w:rPr>
                <w:rFonts w:cs="Arial"/>
                <w:b/>
                <w:sz w:val="16"/>
                <w:szCs w:val="18"/>
              </w:rPr>
              <w:t>Gyro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S3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S4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S5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766E83" w:rsidRPr="00A62854" w:rsidRDefault="00766E83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S6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  <w:tr w:rsidR="00766E83" w:rsidTr="00907D1A">
        <w:tc>
          <w:tcPr>
            <w:tcW w:w="123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sz w:val="16"/>
                <w:szCs w:val="20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:rsidR="00766E83" w:rsidRPr="00907D1A" w:rsidRDefault="00766E83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E83" w:rsidRPr="00A62854" w:rsidRDefault="00766E83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S7</w:t>
            </w:r>
          </w:p>
        </w:tc>
        <w:tc>
          <w:tcPr>
            <w:tcW w:w="2787" w:type="pct"/>
            <w:vMerge/>
            <w:shd w:val="clear" w:color="auto" w:fill="auto"/>
          </w:tcPr>
          <w:p w:rsidR="00766E83" w:rsidRPr="00A62854" w:rsidRDefault="00766E83" w:rsidP="00540060">
            <w:pPr>
              <w:rPr>
                <w:rFonts w:cs="Arial"/>
                <w:szCs w:val="20"/>
              </w:rPr>
            </w:pPr>
          </w:p>
        </w:tc>
      </w:tr>
    </w:tbl>
    <w:p w:rsidR="00113C1A" w:rsidRDefault="00113C1A" w:rsidP="00113C1A">
      <w:pPr>
        <w:rPr>
          <w:rFonts w:cs="Arial"/>
          <w:sz w:val="16"/>
          <w:szCs w:val="16"/>
        </w:rPr>
      </w:pPr>
    </w:p>
    <w:p w:rsidR="00CD661E" w:rsidRPr="009E4038" w:rsidRDefault="00CD661E" w:rsidP="00CD661E"/>
    <w:p w:rsidR="00CD661E" w:rsidRDefault="00CD661E" w:rsidP="00CD661E">
      <w:pPr>
        <w:rPr>
          <w:b/>
          <w:sz w:val="28"/>
        </w:rPr>
      </w:pPr>
      <w:r>
        <w:rPr>
          <w:b/>
          <w:sz w:val="28"/>
        </w:rPr>
        <w:t xml:space="preserve">Programme </w:t>
      </w:r>
      <w:r w:rsidRPr="00C26862">
        <w:rPr>
          <w:b/>
          <w:sz w:val="28"/>
        </w:rPr>
        <w:t>:</w:t>
      </w:r>
    </w:p>
    <w:p w:rsidR="00CD661E" w:rsidRPr="00511259" w:rsidRDefault="00511259" w:rsidP="00511259">
      <w:pPr>
        <w:pStyle w:val="Paragraphedeliste"/>
        <w:numPr>
          <w:ilvl w:val="0"/>
          <w:numId w:val="1"/>
        </w:numPr>
        <w:rPr>
          <w:rFonts w:cs="Arial"/>
          <w:sz w:val="16"/>
          <w:szCs w:val="16"/>
        </w:rPr>
      </w:pPr>
      <w:r>
        <w:rPr>
          <w:rFonts w:cs="Arial"/>
          <w:szCs w:val="16"/>
        </w:rPr>
        <w:t>Décomptage des entrées, affichage des places disponibles, affichage « parking plein et interdiction d’ouverture si plus de place.</w:t>
      </w:r>
    </w:p>
    <w:p w:rsidR="00511259" w:rsidRPr="003A266A" w:rsidRDefault="00511259" w:rsidP="00511259">
      <w:pPr>
        <w:pStyle w:val="Paragraphedeliste"/>
        <w:numPr>
          <w:ilvl w:val="0"/>
          <w:numId w:val="1"/>
        </w:numPr>
        <w:rPr>
          <w:rFonts w:cs="Arial"/>
          <w:sz w:val="16"/>
          <w:szCs w:val="16"/>
        </w:rPr>
      </w:pPr>
      <w:r>
        <w:rPr>
          <w:rFonts w:cs="Arial"/>
          <w:szCs w:val="16"/>
        </w:rPr>
        <w:t>Dans la version : 2 barrières : Prise en compte des sorties !</w:t>
      </w:r>
    </w:p>
    <w:p w:rsidR="003A266A" w:rsidRDefault="003A266A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E25BF5" w:rsidRDefault="00E25BF5" w:rsidP="003A266A">
      <w:pPr>
        <w:rPr>
          <w:rFonts w:cs="Arial"/>
          <w:sz w:val="16"/>
          <w:szCs w:val="16"/>
        </w:rPr>
      </w:pPr>
    </w:p>
    <w:p w:rsidR="004545A9" w:rsidRDefault="004545A9" w:rsidP="003A266A">
      <w:pPr>
        <w:rPr>
          <w:rFonts w:cs="Arial"/>
          <w:sz w:val="16"/>
          <w:szCs w:val="16"/>
        </w:rPr>
      </w:pPr>
    </w:p>
    <w:p w:rsidR="004545A9" w:rsidRDefault="004545A9" w:rsidP="004545A9">
      <w:pPr>
        <w:pStyle w:val="Titre2"/>
      </w:pPr>
      <w:r>
        <w:t>Opt</w:t>
      </w:r>
      <w:r w:rsidR="00EF0908">
        <w:t xml:space="preserve">ion </w:t>
      </w:r>
      <w:r w:rsidR="00766E83">
        <w:t>4</w:t>
      </w:r>
      <w:r w:rsidR="00EF0908">
        <w:t> : Double barrières</w:t>
      </w:r>
      <w:r>
        <w:t> :</w:t>
      </w:r>
      <w:r w:rsidR="00907D1A">
        <w:t xml:space="preserve"> Barrière « A » + Barrière « B »</w:t>
      </w:r>
    </w:p>
    <w:p w:rsidR="004545A9" w:rsidRDefault="004545A9" w:rsidP="004545A9">
      <w:pPr>
        <w:rPr>
          <w:b/>
          <w:sz w:val="28"/>
        </w:rPr>
      </w:pPr>
      <w:r>
        <w:rPr>
          <w:b/>
          <w:sz w:val="28"/>
        </w:rPr>
        <w:t>Equipement :</w:t>
      </w:r>
    </w:p>
    <w:p w:rsidR="004545A9" w:rsidRDefault="004545A9" w:rsidP="004545A9">
      <w:pPr>
        <w:pStyle w:val="Paragraphedeliste"/>
        <w:numPr>
          <w:ilvl w:val="0"/>
          <w:numId w:val="1"/>
        </w:numPr>
      </w:pPr>
      <w:r>
        <w:t>Nécessite 2 barrières avec ou sans options</w:t>
      </w:r>
    </w:p>
    <w:p w:rsidR="004545A9" w:rsidRPr="00467AF9" w:rsidRDefault="004545A9" w:rsidP="004545A9">
      <w:pPr>
        <w:pStyle w:val="Paragraphedeliste"/>
        <w:numPr>
          <w:ilvl w:val="0"/>
          <w:numId w:val="1"/>
        </w:numPr>
      </w:pPr>
      <w:r>
        <w:t>Gestion avec un seul boitier AutoProg</w:t>
      </w:r>
    </w:p>
    <w:p w:rsidR="004545A9" w:rsidRPr="009E4038" w:rsidRDefault="004545A9" w:rsidP="004545A9">
      <w:pPr>
        <w:pStyle w:val="Paragraphedeliste"/>
        <w:rPr>
          <w:b/>
        </w:rPr>
      </w:pPr>
    </w:p>
    <w:p w:rsidR="004545A9" w:rsidRDefault="004545A9" w:rsidP="004545A9">
      <w:pPr>
        <w:rPr>
          <w:b/>
          <w:sz w:val="24"/>
        </w:rPr>
      </w:pPr>
      <w:r>
        <w:rPr>
          <w:b/>
          <w:sz w:val="24"/>
        </w:rPr>
        <w:t>Plan de câblage de la version toutes options (en fonction des options, certaine</w:t>
      </w:r>
      <w:r w:rsidR="00EF0908">
        <w:rPr>
          <w:b/>
          <w:sz w:val="24"/>
        </w:rPr>
        <w:t>s</w:t>
      </w:r>
      <w:r>
        <w:rPr>
          <w:b/>
          <w:sz w:val="24"/>
        </w:rPr>
        <w:t xml:space="preserve"> sortie</w:t>
      </w:r>
      <w:r w:rsidR="00EF0908">
        <w:rPr>
          <w:b/>
          <w:sz w:val="24"/>
        </w:rPr>
        <w:t>s</w:t>
      </w:r>
      <w:r>
        <w:rPr>
          <w:b/>
          <w:sz w:val="24"/>
        </w:rPr>
        <w:t xml:space="preserve"> ne sont pas utilisées)</w:t>
      </w:r>
    </w:p>
    <w:tbl>
      <w:tblPr>
        <w:tblW w:w="51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1365"/>
        <w:gridCol w:w="1137"/>
        <w:gridCol w:w="863"/>
        <w:gridCol w:w="5670"/>
      </w:tblGrid>
      <w:tr w:rsidR="00A5114D" w:rsidRPr="002C629C" w:rsidTr="00540060">
        <w:trPr>
          <w:trHeight w:val="298"/>
        </w:trPr>
        <w:tc>
          <w:tcPr>
            <w:tcW w:w="559" w:type="pct"/>
            <w:tcBorders>
              <w:bottom w:val="single" w:sz="4" w:space="0" w:color="auto"/>
            </w:tcBorders>
            <w:shd w:val="clear" w:color="auto" w:fill="000000"/>
          </w:tcPr>
          <w:p w:rsidR="00A5114D" w:rsidRPr="00A62854" w:rsidRDefault="00A5114D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1654" w:type="pct"/>
            <w:gridSpan w:val="3"/>
            <w:tcBorders>
              <w:bottom w:val="single" w:sz="4" w:space="0" w:color="auto"/>
            </w:tcBorders>
            <w:shd w:val="clear" w:color="auto" w:fill="000000"/>
          </w:tcPr>
          <w:p w:rsidR="00A5114D" w:rsidRPr="00A62854" w:rsidRDefault="00A5114D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Tableau des affectations</w:t>
            </w:r>
          </w:p>
        </w:tc>
        <w:tc>
          <w:tcPr>
            <w:tcW w:w="2787" w:type="pct"/>
            <w:shd w:val="clear" w:color="auto" w:fill="000000"/>
          </w:tcPr>
          <w:p w:rsidR="00A5114D" w:rsidRPr="00A62854" w:rsidRDefault="00A5114D" w:rsidP="00540060">
            <w:pPr>
              <w:jc w:val="center"/>
              <w:rPr>
                <w:rFonts w:cs="Arial"/>
                <w:b/>
                <w:color w:val="FFFFFF"/>
                <w:szCs w:val="20"/>
              </w:rPr>
            </w:pPr>
            <w:r w:rsidRPr="00A62854">
              <w:rPr>
                <w:rFonts w:cs="Arial"/>
                <w:b/>
                <w:color w:val="FFFFFF"/>
                <w:szCs w:val="20"/>
              </w:rPr>
              <w:t>Boîtier de commande AutoProg</w:t>
            </w:r>
          </w:p>
        </w:tc>
      </w:tr>
      <w:tr w:rsidR="00A5114D" w:rsidTr="00336478">
        <w:tc>
          <w:tcPr>
            <w:tcW w:w="1230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A5114D" w:rsidRPr="00A62854" w:rsidRDefault="00A5114D" w:rsidP="00336478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559" w:type="pct"/>
            <w:tcBorders>
              <w:right w:val="single" w:sz="4" w:space="0" w:color="auto"/>
            </w:tcBorders>
            <w:vAlign w:val="center"/>
          </w:tcPr>
          <w:p w:rsidR="00A5114D" w:rsidRPr="00A62854" w:rsidRDefault="00A5114D" w:rsidP="00540060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4"/>
                <w:szCs w:val="20"/>
              </w:rPr>
              <w:t>Mnémoniques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14D" w:rsidRPr="007F5E4A" w:rsidRDefault="00A5114D" w:rsidP="00540060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Entrées</w:t>
            </w:r>
          </w:p>
          <w:p w:rsidR="00A5114D" w:rsidRPr="00A62854" w:rsidRDefault="00A5114D" w:rsidP="00540060">
            <w:pPr>
              <w:jc w:val="center"/>
              <w:rPr>
                <w:rFonts w:cs="Arial"/>
                <w:b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5114D" w:rsidRPr="00A62854" w:rsidRDefault="00A5114D" w:rsidP="00540060">
            <w:pPr>
              <w:rPr>
                <w:rFonts w:cs="Arial"/>
                <w:color w:val="8DB3E2"/>
                <w:szCs w:val="20"/>
              </w:rPr>
            </w:pPr>
          </w:p>
          <w:p w:rsidR="00A5114D" w:rsidRPr="00A62854" w:rsidRDefault="00A5114D" w:rsidP="00540060">
            <w:pPr>
              <w:rPr>
                <w:rFonts w:cs="Arial"/>
                <w:color w:val="8DB3E2"/>
                <w:szCs w:val="20"/>
              </w:rPr>
            </w:pPr>
          </w:p>
          <w:p w:rsidR="00A5114D" w:rsidRPr="00A62854" w:rsidRDefault="00723738" w:rsidP="00540060">
            <w:pPr>
              <w:jc w:val="center"/>
              <w:rPr>
                <w:rFonts w:cs="Arial"/>
                <w:noProof/>
                <w:szCs w:val="2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B829CBF" wp14:editId="4CC40E9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387985</wp:posOffset>
                      </wp:positionV>
                      <wp:extent cx="359410" cy="179705"/>
                      <wp:effectExtent l="0" t="0" r="2540" b="0"/>
                      <wp:wrapNone/>
                      <wp:docPr id="63413" name="Zone de texte 63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13" o:spid="_x0000_s1058" style="position:absolute;left:0;text-align:left;margin-left:6.75pt;margin-top:30.55pt;width:28.3pt;height:14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870DACD" wp14:editId="3C86AE6F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691515</wp:posOffset>
                      </wp:positionV>
                      <wp:extent cx="359410" cy="179705"/>
                      <wp:effectExtent l="0" t="0" r="2540" b="0"/>
                      <wp:wrapNone/>
                      <wp:docPr id="63412" name="Zone de texte 63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12" o:spid="_x0000_s1059" style="position:absolute;left:0;text-align:left;margin-left:6.75pt;margin-top:54.45pt;width:28.3pt;height:14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5DEA880" wp14:editId="19F2F79E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989330</wp:posOffset>
                      </wp:positionV>
                      <wp:extent cx="359410" cy="179705"/>
                      <wp:effectExtent l="0" t="0" r="2540" b="0"/>
                      <wp:wrapNone/>
                      <wp:docPr id="63411" name="Zone de texte 63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11" o:spid="_x0000_s1060" style="position:absolute;left:0;text-align:left;margin-left:6.75pt;margin-top:77.9pt;width:28.3pt;height:14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91215F5" wp14:editId="65E11C43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1292860</wp:posOffset>
                      </wp:positionV>
                      <wp:extent cx="359410" cy="179705"/>
                      <wp:effectExtent l="0" t="0" r="2540" b="0"/>
                      <wp:wrapNone/>
                      <wp:docPr id="63410" name="Zone de texte 63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10" o:spid="_x0000_s1061" style="position:absolute;left:0;text-align:left;margin-left:6.75pt;margin-top:101.8pt;width:28.3pt;height:14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8062264" wp14:editId="6E6206F4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387985</wp:posOffset>
                      </wp:positionV>
                      <wp:extent cx="359410" cy="179705"/>
                      <wp:effectExtent l="0" t="0" r="2540" b="0"/>
                      <wp:wrapNone/>
                      <wp:docPr id="63409" name="Zone de texte 63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9" o:spid="_x0000_s1062" style="position:absolute;left:0;text-align:left;margin-left:236.4pt;margin-top:30.55pt;width:28.3pt;height:14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1B1BA6C" wp14:editId="5A499DC5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691515</wp:posOffset>
                      </wp:positionV>
                      <wp:extent cx="359410" cy="179705"/>
                      <wp:effectExtent l="0" t="0" r="2540" b="0"/>
                      <wp:wrapNone/>
                      <wp:docPr id="63408" name="Zone de texte 63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8" o:spid="_x0000_s1063" style="position:absolute;left:0;text-align:left;margin-left:236.4pt;margin-top:54.45pt;width:28.3pt;height:14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53674EB" wp14:editId="253039DC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995045</wp:posOffset>
                      </wp:positionV>
                      <wp:extent cx="359410" cy="179705"/>
                      <wp:effectExtent l="0" t="0" r="2540" b="0"/>
                      <wp:wrapNone/>
                      <wp:docPr id="63407" name="Zone de texte 63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7" o:spid="_x0000_s1064" style="position:absolute;left:0;text-align:left;margin-left:236.4pt;margin-top:78.35pt;width:28.3pt;height:14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6286245" wp14:editId="164ED77F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1290320</wp:posOffset>
                      </wp:positionV>
                      <wp:extent cx="359410" cy="179705"/>
                      <wp:effectExtent l="0" t="0" r="2540" b="0"/>
                      <wp:wrapNone/>
                      <wp:docPr id="63406" name="Zone de texte 63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6" o:spid="_x0000_s1065" style="position:absolute;left:0;text-align:left;margin-left:236.4pt;margin-top:101.6pt;width:28.3pt;height:14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9ADE239" wp14:editId="4ECCA2A9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1897380</wp:posOffset>
                      </wp:positionV>
                      <wp:extent cx="359410" cy="179705"/>
                      <wp:effectExtent l="0" t="0" r="2540" b="0"/>
                      <wp:wrapNone/>
                      <wp:docPr id="63405" name="Zone de texte 63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5" o:spid="_x0000_s1066" style="position:absolute;left:0;text-align:left;margin-left:236.4pt;margin-top:149.4pt;width:28.3pt;height:14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B891433" wp14:editId="74D8A418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1593850</wp:posOffset>
                      </wp:positionV>
                      <wp:extent cx="359410" cy="179705"/>
                      <wp:effectExtent l="0" t="0" r="2540" b="0"/>
                      <wp:wrapNone/>
                      <wp:docPr id="63397" name="Zone de texte 63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97" o:spid="_x0000_s1067" style="position:absolute;left:0;text-align:left;margin-left:236.4pt;margin-top:125.5pt;width:28.3pt;height:14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61C1612" wp14:editId="6E8772D9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2491105</wp:posOffset>
                      </wp:positionV>
                      <wp:extent cx="359410" cy="179705"/>
                      <wp:effectExtent l="0" t="0" r="2540" b="0"/>
                      <wp:wrapNone/>
                      <wp:docPr id="63398" name="Zone de texte 63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98" o:spid="_x0000_s1068" style="position:absolute;left:0;text-align:left;margin-left:236.4pt;margin-top:196.15pt;width:28.3pt;height:1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D4DE584" wp14:editId="106AEE5E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2195195</wp:posOffset>
                      </wp:positionV>
                      <wp:extent cx="359410" cy="179705"/>
                      <wp:effectExtent l="0" t="0" r="2540" b="0"/>
                      <wp:wrapNone/>
                      <wp:docPr id="63399" name="Zone de texte 63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99" o:spid="_x0000_s1069" style="position:absolute;left:0;text-align:left;margin-left:236.4pt;margin-top:172.85pt;width:28.3pt;height:14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" fillcolor="red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S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14757D3" wp14:editId="5901250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1893570</wp:posOffset>
                      </wp:positionV>
                      <wp:extent cx="359410" cy="179705"/>
                      <wp:effectExtent l="0" t="0" r="2540" b="0"/>
                      <wp:wrapNone/>
                      <wp:docPr id="63400" name="Zone de texte 63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0" o:spid="_x0000_s1070" style="position:absolute;left:0;text-align:left;margin-left:6.75pt;margin-top:149.1pt;width:28.3pt;height:1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BF63C43" wp14:editId="50728B17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1596390</wp:posOffset>
                      </wp:positionV>
                      <wp:extent cx="359410" cy="179705"/>
                      <wp:effectExtent l="0" t="0" r="2540" b="0"/>
                      <wp:wrapNone/>
                      <wp:docPr id="63401" name="Zone de texte 63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D03C3D"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1" o:spid="_x0000_s1071" style="position:absolute;left:0;text-align:left;margin-left:6.75pt;margin-top:125.7pt;width:28.3pt;height:14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</w:t>
                            </w:r>
                            <w:r w:rsidR="00D03C3D"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54EC666" wp14:editId="4A1E171D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2190750</wp:posOffset>
                      </wp:positionV>
                      <wp:extent cx="359410" cy="179705"/>
                      <wp:effectExtent l="0" t="0" r="2540" b="0"/>
                      <wp:wrapNone/>
                      <wp:docPr id="63402" name="Zone de texte 63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D03C3D"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2" o:spid="_x0000_s1072" style="position:absolute;left:0;text-align:left;margin-left:6.75pt;margin-top:172.5pt;width:28.3pt;height:14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</w:t>
                            </w:r>
                            <w:r w:rsidR="00D03C3D"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F698820" wp14:editId="0E98369A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2487930</wp:posOffset>
                      </wp:positionV>
                      <wp:extent cx="359410" cy="179705"/>
                      <wp:effectExtent l="0" t="0" r="2540" b="0"/>
                      <wp:wrapNone/>
                      <wp:docPr id="63403" name="Zone de texte 63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03C3D" w:rsidRPr="00A62854" w:rsidRDefault="007B1B56" w:rsidP="00A5114D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="00D03C3D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D03C3D" w:rsidRPr="00A62854">
                                    <w:rPr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403" o:spid="_x0000_s1073" style="position:absolute;left:0;text-align:left;margin-left:6.75pt;margin-top:195.9pt;width:28.3pt;height:14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" fillcolor="#00b050" stroked="f" strokeweight=".5pt">
                      <v:path arrowok="t"/>
                      <v:textbox inset="0,0,0,0">
                        <w:txbxContent>
                          <w:p w:rsidR="00D03C3D" w:rsidRPr="00A62854" w:rsidRDefault="007B1B56" w:rsidP="00A5114D">
                            <w:pPr>
                              <w:jc w:val="center"/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E</w:t>
                            </w:r>
                            <w:r w:rsidR="00D03C3D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n</w:t>
                            </w:r>
                            <w:r w:rsidR="00D03C3D" w:rsidRPr="00A62854">
                              <w:rPr>
                                <w:b/>
                                <w:color w:val="FFFFFF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5114D" w:rsidRPr="00A62854">
              <w:rPr>
                <w:rFonts w:cs="Arial"/>
                <w:noProof/>
                <w:szCs w:val="20"/>
              </w:rPr>
              <w:t xml:space="preserve"> </w:t>
            </w:r>
            <w:r w:rsidR="00A5114D">
              <w:rPr>
                <w:rFonts w:cs="Arial"/>
                <w:noProof/>
                <w:szCs w:val="20"/>
                <w:lang w:eastAsia="fr-FR"/>
              </w:rPr>
              <w:drawing>
                <wp:inline distT="0" distB="0" distL="0" distR="0" wp14:anchorId="007378E8" wp14:editId="68F21048">
                  <wp:extent cx="2457450" cy="3051810"/>
                  <wp:effectExtent l="0" t="0" r="0" b="0"/>
                  <wp:docPr id="63404" name="Image 63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05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114D" w:rsidRPr="00A62854" w:rsidRDefault="00A5114D" w:rsidP="00540060">
            <w:pPr>
              <w:jc w:val="center"/>
              <w:rPr>
                <w:rFonts w:cs="Arial"/>
                <w:noProof/>
                <w:szCs w:val="20"/>
              </w:rPr>
            </w:pPr>
          </w:p>
          <w:p w:rsidR="00A5114D" w:rsidRPr="00A62854" w:rsidRDefault="00A5114D" w:rsidP="00540060">
            <w:pPr>
              <w:jc w:val="center"/>
              <w:rPr>
                <w:rFonts w:cs="Arial"/>
                <w:szCs w:val="20"/>
              </w:rPr>
            </w:pPr>
          </w:p>
        </w:tc>
      </w:tr>
      <w:tr w:rsidR="00A5114D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A5114D" w:rsidRPr="003E3407" w:rsidRDefault="00A5114D" w:rsidP="00907D1A">
            <w:pPr>
              <w:jc w:val="center"/>
              <w:rPr>
                <w:sz w:val="16"/>
              </w:rPr>
            </w:pPr>
            <w:r w:rsidRPr="003E3407">
              <w:rPr>
                <w:sz w:val="16"/>
              </w:rPr>
              <w:t>Bouton Poussoir ou contacts secs des options</w:t>
            </w:r>
            <w:r w:rsidR="00586DBF">
              <w:rPr>
                <w:sz w:val="16"/>
              </w:rPr>
              <w:t xml:space="preserve"> de la barrière</w:t>
            </w:r>
            <w:r w:rsidR="003E3407" w:rsidRPr="003E3407">
              <w:rPr>
                <w:sz w:val="16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A5114D" w:rsidRPr="003E3407" w:rsidRDefault="003E3407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………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5114D" w:rsidRPr="0026039E" w:rsidRDefault="007B1B56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A5114D" w:rsidRPr="002A4959">
              <w:rPr>
                <w:rFonts w:cs="Arial"/>
                <w:color w:val="00B050"/>
                <w:szCs w:val="20"/>
              </w:rPr>
              <w:t>n0</w:t>
            </w:r>
          </w:p>
        </w:tc>
        <w:tc>
          <w:tcPr>
            <w:tcW w:w="2787" w:type="pct"/>
            <w:vMerge/>
            <w:shd w:val="clear" w:color="auto" w:fill="auto"/>
          </w:tcPr>
          <w:p w:rsidR="00A5114D" w:rsidRPr="00A62854" w:rsidRDefault="00A5114D" w:rsidP="00540060">
            <w:pPr>
              <w:rPr>
                <w:rFonts w:cs="Arial"/>
                <w:szCs w:val="20"/>
              </w:rPr>
            </w:pPr>
          </w:p>
        </w:tc>
      </w:tr>
      <w:tr w:rsidR="00A5114D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A5114D" w:rsidRPr="003E3407" w:rsidRDefault="00A5114D" w:rsidP="00586DBF">
            <w:pPr>
              <w:jc w:val="center"/>
              <w:rPr>
                <w:rFonts w:cs="Arial"/>
                <w:sz w:val="16"/>
                <w:szCs w:val="18"/>
              </w:rPr>
            </w:pPr>
            <w:r w:rsidRPr="003E3407">
              <w:rPr>
                <w:rFonts w:cs="Arial"/>
                <w:sz w:val="16"/>
                <w:szCs w:val="18"/>
              </w:rPr>
              <w:t xml:space="preserve">Fin de course barrière </w:t>
            </w:r>
            <w:r w:rsidR="00586DBF" w:rsidRPr="003E3407">
              <w:rPr>
                <w:rFonts w:cs="Arial"/>
                <w:sz w:val="16"/>
                <w:szCs w:val="18"/>
              </w:rPr>
              <w:t xml:space="preserve">A </w:t>
            </w:r>
            <w:r w:rsidRPr="003E3407">
              <w:rPr>
                <w:rFonts w:cs="Arial"/>
                <w:sz w:val="16"/>
                <w:szCs w:val="18"/>
              </w:rPr>
              <w:t>fermée</w:t>
            </w:r>
            <w:r w:rsidR="003E3407" w:rsidRPr="003E3407">
              <w:rPr>
                <w:rFonts w:cs="Arial"/>
                <w:sz w:val="16"/>
                <w:szCs w:val="18"/>
              </w:rPr>
              <w:t xml:space="preserve"> </w:t>
            </w:r>
          </w:p>
        </w:tc>
        <w:tc>
          <w:tcPr>
            <w:tcW w:w="559" w:type="pct"/>
            <w:vAlign w:val="center"/>
          </w:tcPr>
          <w:p w:rsidR="00A5114D" w:rsidRPr="003E3407" w:rsidRDefault="003E3407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FdC fermé</w:t>
            </w:r>
            <w:r w:rsidRPr="003E3407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A5114D" w:rsidRPr="0026039E" w:rsidRDefault="007B1B56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A5114D" w:rsidRPr="002A4959">
              <w:rPr>
                <w:rFonts w:cs="Arial"/>
                <w:color w:val="00B050"/>
                <w:szCs w:val="20"/>
              </w:rPr>
              <w:t>n1</w:t>
            </w:r>
          </w:p>
        </w:tc>
        <w:tc>
          <w:tcPr>
            <w:tcW w:w="2787" w:type="pct"/>
            <w:vMerge/>
            <w:shd w:val="clear" w:color="auto" w:fill="auto"/>
          </w:tcPr>
          <w:p w:rsidR="00A5114D" w:rsidRPr="00A62854" w:rsidRDefault="00A5114D" w:rsidP="00540060">
            <w:pPr>
              <w:rPr>
                <w:rFonts w:cs="Arial"/>
                <w:szCs w:val="20"/>
              </w:rPr>
            </w:pPr>
          </w:p>
        </w:tc>
      </w:tr>
      <w:tr w:rsidR="00A5114D" w:rsidTr="00907D1A">
        <w:tc>
          <w:tcPr>
            <w:tcW w:w="123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114D" w:rsidRPr="003E3407" w:rsidRDefault="00A5114D" w:rsidP="00586DBF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 xml:space="preserve">Fin de course barrière </w:t>
            </w:r>
            <w:r w:rsidR="00586DBF" w:rsidRPr="003E3407">
              <w:rPr>
                <w:rFonts w:cs="Arial"/>
                <w:sz w:val="16"/>
                <w:szCs w:val="20"/>
              </w:rPr>
              <w:t xml:space="preserve">A </w:t>
            </w:r>
            <w:r w:rsidRPr="003E3407">
              <w:rPr>
                <w:rFonts w:cs="Arial"/>
                <w:sz w:val="16"/>
                <w:szCs w:val="20"/>
              </w:rPr>
              <w:t>ouverte</w:t>
            </w:r>
            <w:r w:rsidR="003E3407" w:rsidRPr="003E3407">
              <w:rPr>
                <w:rFonts w:cs="Arial"/>
                <w:sz w:val="16"/>
                <w:szCs w:val="20"/>
              </w:rPr>
              <w:t xml:space="preserve"> 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:rsidR="00A5114D" w:rsidRPr="003E3407" w:rsidRDefault="00A5114D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FdC</w:t>
            </w:r>
            <w:r w:rsidR="003E3407">
              <w:rPr>
                <w:rFonts w:cs="Arial"/>
                <w:b/>
                <w:sz w:val="16"/>
                <w:szCs w:val="20"/>
              </w:rPr>
              <w:t xml:space="preserve"> ouvert</w:t>
            </w:r>
            <w:r w:rsidR="003E3407" w:rsidRPr="003E3407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114D" w:rsidRPr="0026039E" w:rsidRDefault="007B1B56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A5114D" w:rsidRPr="002A4959">
              <w:rPr>
                <w:rFonts w:cs="Arial"/>
                <w:color w:val="00B050"/>
                <w:szCs w:val="20"/>
              </w:rPr>
              <w:t>n2</w:t>
            </w:r>
          </w:p>
        </w:tc>
        <w:tc>
          <w:tcPr>
            <w:tcW w:w="2787" w:type="pct"/>
            <w:vMerge/>
            <w:shd w:val="clear" w:color="auto" w:fill="auto"/>
          </w:tcPr>
          <w:p w:rsidR="00A5114D" w:rsidRPr="00A62854" w:rsidRDefault="00A5114D" w:rsidP="00540060">
            <w:pPr>
              <w:rPr>
                <w:rFonts w:cs="Arial"/>
                <w:szCs w:val="20"/>
              </w:rPr>
            </w:pPr>
          </w:p>
        </w:tc>
      </w:tr>
      <w:tr w:rsidR="00A5114D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14D" w:rsidRPr="003E3407" w:rsidRDefault="00A5114D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Récepteur infrarouge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="003E3407" w:rsidRPr="003E3407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114D" w:rsidRPr="003E3407" w:rsidRDefault="00A5114D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Récept IR</w:t>
            </w:r>
            <w:r w:rsidR="003E3407" w:rsidRPr="003E3407">
              <w:rPr>
                <w:rFonts w:cs="Arial"/>
                <w:b/>
                <w:sz w:val="16"/>
                <w:szCs w:val="20"/>
              </w:rPr>
              <w:t xml:space="preserve"> A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114D" w:rsidRPr="00A62854" w:rsidRDefault="007B1B56" w:rsidP="00907D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A5114D" w:rsidRPr="002A4959">
              <w:rPr>
                <w:rFonts w:cs="Arial"/>
                <w:color w:val="00B050"/>
                <w:szCs w:val="20"/>
              </w:rPr>
              <w:t>n3</w:t>
            </w:r>
          </w:p>
        </w:tc>
        <w:tc>
          <w:tcPr>
            <w:tcW w:w="2787" w:type="pct"/>
            <w:vMerge/>
            <w:shd w:val="clear" w:color="auto" w:fill="auto"/>
          </w:tcPr>
          <w:p w:rsidR="00A5114D" w:rsidRPr="00A62854" w:rsidRDefault="00A5114D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sz w:val="16"/>
              </w:rPr>
            </w:pPr>
            <w:r w:rsidRPr="003E3407">
              <w:rPr>
                <w:sz w:val="16"/>
              </w:rPr>
              <w:t>Bouton Poussoir ou contacts secs des options</w:t>
            </w:r>
            <w:r w:rsidR="00586DBF">
              <w:rPr>
                <w:sz w:val="16"/>
              </w:rPr>
              <w:t xml:space="preserve"> de la barrière</w:t>
            </w:r>
            <w:r w:rsidRPr="003E3407">
              <w:rPr>
                <w:sz w:val="16"/>
              </w:rPr>
              <w:t xml:space="preserve"> B</w:t>
            </w: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……… B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7" w:rsidRPr="002A4959" w:rsidRDefault="007B1B56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3E3407">
              <w:rPr>
                <w:rFonts w:cs="Arial"/>
                <w:color w:val="00B050"/>
                <w:szCs w:val="20"/>
              </w:rPr>
              <w:t>n4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7" w:rsidRPr="003E3407" w:rsidRDefault="003E3407" w:rsidP="00586DBF">
            <w:pPr>
              <w:jc w:val="center"/>
              <w:rPr>
                <w:rFonts w:cs="Arial"/>
                <w:sz w:val="16"/>
                <w:szCs w:val="18"/>
              </w:rPr>
            </w:pPr>
            <w:r w:rsidRPr="003E3407">
              <w:rPr>
                <w:rFonts w:cs="Arial"/>
                <w:sz w:val="16"/>
                <w:szCs w:val="18"/>
              </w:rPr>
              <w:t xml:space="preserve">Fin de course barrière </w:t>
            </w:r>
            <w:r w:rsidR="00586DBF" w:rsidRPr="003E3407">
              <w:rPr>
                <w:rFonts w:cs="Arial"/>
                <w:sz w:val="16"/>
                <w:szCs w:val="18"/>
              </w:rPr>
              <w:t xml:space="preserve">B </w:t>
            </w:r>
            <w:r w:rsidRPr="003E3407">
              <w:rPr>
                <w:rFonts w:cs="Arial"/>
                <w:sz w:val="16"/>
                <w:szCs w:val="18"/>
              </w:rPr>
              <w:t xml:space="preserve">fermée </w:t>
            </w: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>
              <w:rPr>
                <w:rFonts w:cs="Arial"/>
                <w:b/>
                <w:sz w:val="16"/>
                <w:szCs w:val="20"/>
              </w:rPr>
              <w:t>FdC fermé</w:t>
            </w:r>
            <w:r w:rsidRPr="003E3407">
              <w:rPr>
                <w:rFonts w:cs="Arial"/>
                <w:b/>
                <w:sz w:val="16"/>
                <w:szCs w:val="20"/>
              </w:rPr>
              <w:t xml:space="preserve"> B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7" w:rsidRPr="002A4959" w:rsidRDefault="007B1B56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3E3407">
              <w:rPr>
                <w:rFonts w:cs="Arial"/>
                <w:color w:val="00B050"/>
                <w:szCs w:val="20"/>
              </w:rPr>
              <w:t>n5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7" w:rsidRPr="003E3407" w:rsidRDefault="003E3407" w:rsidP="00586DBF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 xml:space="preserve">Fin de course barrière </w:t>
            </w:r>
            <w:r w:rsidR="00586DBF" w:rsidRPr="003E3407">
              <w:rPr>
                <w:rFonts w:cs="Arial"/>
                <w:sz w:val="16"/>
                <w:szCs w:val="20"/>
              </w:rPr>
              <w:t xml:space="preserve">B </w:t>
            </w:r>
            <w:r w:rsidRPr="003E3407">
              <w:rPr>
                <w:rFonts w:cs="Arial"/>
                <w:sz w:val="16"/>
                <w:szCs w:val="20"/>
              </w:rPr>
              <w:t xml:space="preserve">ouverte </w:t>
            </w: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FdC</w:t>
            </w:r>
            <w:r>
              <w:rPr>
                <w:rFonts w:cs="Arial"/>
                <w:b/>
                <w:sz w:val="16"/>
                <w:szCs w:val="20"/>
              </w:rPr>
              <w:t xml:space="preserve"> ouvert</w:t>
            </w:r>
            <w:r w:rsidRPr="003E3407">
              <w:rPr>
                <w:rFonts w:cs="Arial"/>
                <w:b/>
                <w:sz w:val="16"/>
                <w:szCs w:val="20"/>
              </w:rPr>
              <w:t xml:space="preserve"> B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7" w:rsidRPr="002A4959" w:rsidRDefault="007B1B56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3E3407">
              <w:rPr>
                <w:rFonts w:cs="Arial"/>
                <w:color w:val="00B050"/>
                <w:szCs w:val="20"/>
              </w:rPr>
              <w:t>n6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Récepteur infrarouge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B</w:t>
            </w:r>
          </w:p>
        </w:tc>
        <w:tc>
          <w:tcPr>
            <w:tcW w:w="55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20"/>
              </w:rPr>
            </w:pPr>
            <w:r w:rsidRPr="003E3407">
              <w:rPr>
                <w:rFonts w:cs="Arial"/>
                <w:b/>
                <w:sz w:val="16"/>
                <w:szCs w:val="20"/>
              </w:rPr>
              <w:t>Récept IR B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07" w:rsidRPr="002A4959" w:rsidRDefault="007B1B56" w:rsidP="00907D1A">
            <w:pPr>
              <w:jc w:val="center"/>
              <w:rPr>
                <w:rFonts w:cs="Arial"/>
                <w:color w:val="00B050"/>
                <w:szCs w:val="20"/>
              </w:rPr>
            </w:pPr>
            <w:r>
              <w:rPr>
                <w:rFonts w:cs="Arial"/>
                <w:color w:val="00B050"/>
                <w:szCs w:val="20"/>
              </w:rPr>
              <w:t>E</w:t>
            </w:r>
            <w:r w:rsidR="003E3407">
              <w:rPr>
                <w:rFonts w:cs="Arial"/>
                <w:color w:val="00B050"/>
                <w:szCs w:val="20"/>
              </w:rPr>
              <w:t>n7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3E3407" w:rsidRPr="00A62854" w:rsidRDefault="003E3407" w:rsidP="00907D1A">
            <w:pPr>
              <w:jc w:val="center"/>
              <w:rPr>
                <w:rFonts w:cs="Arial"/>
                <w:b/>
                <w:szCs w:val="20"/>
              </w:rPr>
            </w:pPr>
            <w:r w:rsidRPr="00A62854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559" w:type="pct"/>
            <w:tcBorders>
              <w:right w:val="single" w:sz="4" w:space="0" w:color="auto"/>
            </w:tcBorders>
            <w:vAlign w:val="center"/>
          </w:tcPr>
          <w:p w:rsidR="003E3407" w:rsidRPr="008A69E8" w:rsidRDefault="003E3407" w:rsidP="00907D1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3407" w:rsidRPr="007F5E4A" w:rsidRDefault="003E3407" w:rsidP="00907D1A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Sorties</w:t>
            </w:r>
          </w:p>
          <w:p w:rsidR="003E3407" w:rsidRPr="007F5E4A" w:rsidRDefault="003E3407" w:rsidP="00907D1A">
            <w:pPr>
              <w:jc w:val="center"/>
              <w:rPr>
                <w:rFonts w:cs="Arial"/>
                <w:b/>
                <w:sz w:val="12"/>
                <w:szCs w:val="20"/>
              </w:rPr>
            </w:pPr>
            <w:r w:rsidRPr="007F5E4A">
              <w:rPr>
                <w:rFonts w:cs="Arial"/>
                <w:b/>
                <w:sz w:val="12"/>
                <w:szCs w:val="20"/>
              </w:rPr>
              <w:t>numériques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18"/>
              </w:rPr>
            </w:pPr>
            <w:r w:rsidRPr="003E3407">
              <w:rPr>
                <w:rFonts w:cs="Arial"/>
                <w:sz w:val="16"/>
                <w:szCs w:val="18"/>
              </w:rPr>
              <w:t>Moteur ouverture / fermeture Barrière A</w:t>
            </w:r>
          </w:p>
        </w:tc>
        <w:tc>
          <w:tcPr>
            <w:tcW w:w="559" w:type="pct"/>
            <w:vAlign w:val="center"/>
          </w:tcPr>
          <w:p w:rsidR="00A15C4B" w:rsidRPr="000E0434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E61B80">
              <w:rPr>
                <w:rFonts w:cs="Arial"/>
                <w:b/>
                <w:sz w:val="10"/>
                <w:szCs w:val="18"/>
              </w:rPr>
              <w:t>Marche/Arrêt)</w:t>
            </w:r>
            <w:r>
              <w:rPr>
                <w:rFonts w:cs="Arial"/>
                <w:b/>
                <w:sz w:val="10"/>
                <w:szCs w:val="18"/>
              </w:rPr>
              <w:t xml:space="preserve"> </w:t>
            </w:r>
            <w:r>
              <w:rPr>
                <w:rFonts w:cs="Arial"/>
                <w:b/>
                <w:sz w:val="16"/>
                <w:szCs w:val="18"/>
              </w:rPr>
              <w:t>Mot</w:t>
            </w:r>
          </w:p>
          <w:p w:rsidR="003E3407" w:rsidRPr="003E3407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0E0434">
              <w:rPr>
                <w:rFonts w:cs="Arial"/>
                <w:b/>
                <w:sz w:val="16"/>
                <w:szCs w:val="18"/>
              </w:rPr>
              <w:t>Barrière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0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Emetteur infrarouge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3E3407">
              <w:rPr>
                <w:rFonts w:cs="Arial"/>
                <w:b/>
                <w:sz w:val="16"/>
                <w:szCs w:val="18"/>
              </w:rPr>
              <w:t>Emett IR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1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586DBF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Afficheur 2 lignes OLED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3E3407">
              <w:rPr>
                <w:rFonts w:cs="Arial"/>
                <w:b/>
                <w:sz w:val="16"/>
                <w:szCs w:val="18"/>
              </w:rPr>
              <w:t>Afficheur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2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Module Gyrophare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A</w:t>
            </w:r>
          </w:p>
        </w:tc>
        <w:tc>
          <w:tcPr>
            <w:tcW w:w="559" w:type="pct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3E3407">
              <w:rPr>
                <w:rFonts w:cs="Arial"/>
                <w:b/>
                <w:sz w:val="16"/>
                <w:szCs w:val="18"/>
              </w:rPr>
              <w:t>Gyro A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3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18"/>
              </w:rPr>
            </w:pPr>
            <w:r w:rsidRPr="003E3407">
              <w:rPr>
                <w:rFonts w:cs="Arial"/>
                <w:sz w:val="16"/>
                <w:szCs w:val="18"/>
              </w:rPr>
              <w:t>Moteur ouverture / fermeture Barrière B</w:t>
            </w:r>
          </w:p>
        </w:tc>
        <w:tc>
          <w:tcPr>
            <w:tcW w:w="559" w:type="pct"/>
            <w:vAlign w:val="center"/>
          </w:tcPr>
          <w:p w:rsidR="00A15C4B" w:rsidRPr="000E0434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E61B80">
              <w:rPr>
                <w:rFonts w:cs="Arial"/>
                <w:b/>
                <w:sz w:val="10"/>
                <w:szCs w:val="18"/>
              </w:rPr>
              <w:t>Marche/Arrêt)</w:t>
            </w:r>
            <w:r>
              <w:rPr>
                <w:rFonts w:cs="Arial"/>
                <w:b/>
                <w:sz w:val="10"/>
                <w:szCs w:val="18"/>
              </w:rPr>
              <w:t xml:space="preserve"> </w:t>
            </w:r>
            <w:r>
              <w:rPr>
                <w:rFonts w:cs="Arial"/>
                <w:b/>
                <w:sz w:val="16"/>
                <w:szCs w:val="18"/>
              </w:rPr>
              <w:t>Mot</w:t>
            </w:r>
          </w:p>
          <w:p w:rsidR="003E3407" w:rsidRPr="003E3407" w:rsidRDefault="00A15C4B" w:rsidP="00A15C4B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Barrière B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4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Emetteur infrarouge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B</w:t>
            </w:r>
          </w:p>
        </w:tc>
        <w:tc>
          <w:tcPr>
            <w:tcW w:w="559" w:type="pct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3E3407">
              <w:rPr>
                <w:rFonts w:cs="Arial"/>
                <w:b/>
                <w:sz w:val="16"/>
                <w:szCs w:val="18"/>
              </w:rPr>
              <w:t>Emett IR B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5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Afficheur 2 lignes OLED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B</w:t>
            </w:r>
          </w:p>
        </w:tc>
        <w:tc>
          <w:tcPr>
            <w:tcW w:w="559" w:type="pct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3E3407">
              <w:rPr>
                <w:rFonts w:cs="Arial"/>
                <w:b/>
                <w:sz w:val="16"/>
                <w:szCs w:val="18"/>
              </w:rPr>
              <w:t>Afficheur B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6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  <w:tr w:rsidR="003E3407" w:rsidTr="00907D1A">
        <w:tc>
          <w:tcPr>
            <w:tcW w:w="123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sz w:val="16"/>
                <w:szCs w:val="20"/>
              </w:rPr>
            </w:pPr>
            <w:r w:rsidRPr="003E3407">
              <w:rPr>
                <w:rFonts w:cs="Arial"/>
                <w:sz w:val="16"/>
                <w:szCs w:val="20"/>
              </w:rPr>
              <w:t>Module Gyrophare</w:t>
            </w:r>
            <w:r w:rsidR="00586DBF">
              <w:rPr>
                <w:rFonts w:cs="Arial"/>
                <w:sz w:val="16"/>
                <w:szCs w:val="20"/>
              </w:rPr>
              <w:t xml:space="preserve"> barrière</w:t>
            </w:r>
            <w:r w:rsidRPr="003E3407">
              <w:rPr>
                <w:rFonts w:cs="Arial"/>
                <w:sz w:val="16"/>
                <w:szCs w:val="20"/>
              </w:rPr>
              <w:t xml:space="preserve"> B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:rsidR="003E3407" w:rsidRPr="003E3407" w:rsidRDefault="003E3407" w:rsidP="00907D1A">
            <w:pPr>
              <w:jc w:val="center"/>
              <w:rPr>
                <w:rFonts w:cs="Arial"/>
                <w:b/>
                <w:sz w:val="16"/>
                <w:szCs w:val="18"/>
              </w:rPr>
            </w:pPr>
            <w:r w:rsidRPr="003E3407">
              <w:rPr>
                <w:rFonts w:cs="Arial"/>
                <w:b/>
                <w:sz w:val="16"/>
                <w:szCs w:val="18"/>
              </w:rPr>
              <w:t>Gyro B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3407" w:rsidRPr="00A62854" w:rsidRDefault="007B1B56" w:rsidP="00907D1A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>
              <w:rPr>
                <w:rFonts w:cs="Arial"/>
                <w:b/>
                <w:color w:val="FF0000"/>
                <w:szCs w:val="20"/>
              </w:rPr>
              <w:t>S</w:t>
            </w:r>
            <w:r w:rsidR="003E3407">
              <w:rPr>
                <w:rFonts w:cs="Arial"/>
                <w:b/>
                <w:color w:val="FF0000"/>
                <w:szCs w:val="20"/>
              </w:rPr>
              <w:t>7</w:t>
            </w:r>
          </w:p>
        </w:tc>
        <w:tc>
          <w:tcPr>
            <w:tcW w:w="2787" w:type="pct"/>
            <w:vMerge/>
            <w:shd w:val="clear" w:color="auto" w:fill="auto"/>
          </w:tcPr>
          <w:p w:rsidR="003E3407" w:rsidRPr="00A62854" w:rsidRDefault="003E3407" w:rsidP="00540060">
            <w:pPr>
              <w:rPr>
                <w:rFonts w:cs="Arial"/>
                <w:szCs w:val="20"/>
              </w:rPr>
            </w:pPr>
          </w:p>
        </w:tc>
      </w:tr>
    </w:tbl>
    <w:p w:rsidR="00A5114D" w:rsidRPr="008B6EC0" w:rsidRDefault="00A5114D" w:rsidP="004545A9">
      <w:pPr>
        <w:rPr>
          <w:b/>
          <w:sz w:val="24"/>
        </w:rPr>
      </w:pPr>
    </w:p>
    <w:p w:rsidR="00FB64C6" w:rsidRPr="009E4038" w:rsidRDefault="00FB64C6" w:rsidP="00FB64C6"/>
    <w:p w:rsidR="00FB64C6" w:rsidRDefault="00FB64C6" w:rsidP="00FB64C6">
      <w:pPr>
        <w:rPr>
          <w:b/>
          <w:sz w:val="28"/>
        </w:rPr>
      </w:pPr>
      <w:r>
        <w:rPr>
          <w:b/>
          <w:sz w:val="28"/>
        </w:rPr>
        <w:t>Programme</w:t>
      </w:r>
      <w:r w:rsidR="00EF0908">
        <w:rPr>
          <w:b/>
          <w:sz w:val="28"/>
        </w:rPr>
        <w:t xml:space="preserve"> pour deux barrières en ligne</w:t>
      </w:r>
      <w:r>
        <w:rPr>
          <w:b/>
          <w:sz w:val="28"/>
        </w:rPr>
        <w:t xml:space="preserve"> </w:t>
      </w:r>
      <w:r w:rsidRPr="00C26862">
        <w:rPr>
          <w:b/>
          <w:sz w:val="28"/>
        </w:rPr>
        <w:t>:</w:t>
      </w:r>
    </w:p>
    <w:p w:rsidR="00EF0908" w:rsidRDefault="00EF0908" w:rsidP="00EF0908">
      <w:pPr>
        <w:pStyle w:val="Paragraphedeliste"/>
        <w:numPr>
          <w:ilvl w:val="0"/>
          <w:numId w:val="1"/>
        </w:numPr>
      </w:pPr>
      <w:r>
        <w:t>Sas de sécurité de sortie de parking interdisant 2 voitures de sortir ensemble.</w:t>
      </w:r>
    </w:p>
    <w:p w:rsidR="00EF0908" w:rsidRDefault="00EF0908" w:rsidP="00EF0908"/>
    <w:p w:rsidR="00EF0908" w:rsidRDefault="00EF0908" w:rsidP="00EF0908">
      <w:pPr>
        <w:rPr>
          <w:b/>
          <w:sz w:val="28"/>
        </w:rPr>
      </w:pPr>
      <w:r>
        <w:rPr>
          <w:b/>
          <w:sz w:val="28"/>
        </w:rPr>
        <w:t xml:space="preserve">Programme pour deux barrières en parallèle (entrée/sortie) </w:t>
      </w:r>
      <w:r w:rsidRPr="00C26862">
        <w:rPr>
          <w:b/>
          <w:sz w:val="28"/>
        </w:rPr>
        <w:t>:</w:t>
      </w:r>
    </w:p>
    <w:p w:rsidR="00EF0908" w:rsidRPr="00EF0908" w:rsidRDefault="00EF0908" w:rsidP="00EF0908">
      <w:pPr>
        <w:pStyle w:val="Paragraphedeliste"/>
        <w:numPr>
          <w:ilvl w:val="0"/>
          <w:numId w:val="1"/>
        </w:numPr>
      </w:pPr>
      <w:r>
        <w:t>Comptage/décomptage des entrées sorties avec l’option afficheur ou /et l’option Gyrophare.</w:t>
      </w:r>
    </w:p>
    <w:p w:rsidR="00EF0908" w:rsidRPr="00EF0908" w:rsidRDefault="00EF0908" w:rsidP="00EF0908"/>
    <w:p w:rsidR="004545A9" w:rsidRDefault="004545A9" w:rsidP="003A266A">
      <w:pPr>
        <w:rPr>
          <w:rFonts w:cs="Arial"/>
          <w:sz w:val="16"/>
          <w:szCs w:val="16"/>
        </w:rPr>
      </w:pPr>
    </w:p>
    <w:p w:rsidR="00111AA1" w:rsidRDefault="00111AA1" w:rsidP="003A266A">
      <w:pPr>
        <w:rPr>
          <w:rFonts w:cs="Arial"/>
          <w:sz w:val="16"/>
          <w:szCs w:val="16"/>
        </w:rPr>
      </w:pPr>
    </w:p>
    <w:p w:rsidR="00111AA1" w:rsidRDefault="00111AA1" w:rsidP="003A266A">
      <w:pPr>
        <w:rPr>
          <w:rFonts w:cs="Arial"/>
          <w:sz w:val="16"/>
          <w:szCs w:val="16"/>
        </w:rPr>
      </w:pPr>
    </w:p>
    <w:p w:rsidR="00111AA1" w:rsidRDefault="00111AA1" w:rsidP="003A266A">
      <w:pPr>
        <w:rPr>
          <w:rFonts w:cs="Arial"/>
          <w:sz w:val="16"/>
          <w:szCs w:val="16"/>
        </w:rPr>
      </w:pPr>
    </w:p>
    <w:p w:rsidR="00111AA1" w:rsidRDefault="00111AA1" w:rsidP="003A266A">
      <w:pPr>
        <w:rPr>
          <w:rFonts w:cs="Arial"/>
          <w:sz w:val="16"/>
          <w:szCs w:val="16"/>
        </w:rPr>
      </w:pPr>
    </w:p>
    <w:p w:rsidR="00111AA1" w:rsidRDefault="00111AA1" w:rsidP="003A266A">
      <w:pPr>
        <w:rPr>
          <w:rFonts w:cs="Arial"/>
          <w:sz w:val="16"/>
          <w:szCs w:val="16"/>
        </w:rPr>
      </w:pPr>
    </w:p>
    <w:p w:rsidR="00111AA1" w:rsidRDefault="00111AA1" w:rsidP="003A266A">
      <w:pPr>
        <w:rPr>
          <w:rFonts w:cs="Arial"/>
          <w:sz w:val="16"/>
          <w:szCs w:val="16"/>
        </w:rPr>
      </w:pPr>
    </w:p>
    <w:p w:rsidR="00C21DC5" w:rsidRDefault="00C21DC5" w:rsidP="00111AA1">
      <w:pPr>
        <w:pStyle w:val="Titre2"/>
      </w:pPr>
    </w:p>
    <w:p w:rsidR="00111AA1" w:rsidRDefault="00111AA1" w:rsidP="00111AA1">
      <w:pPr>
        <w:pStyle w:val="Titre2"/>
      </w:pPr>
      <w:r>
        <w:t>Scénarios des programmes :</w:t>
      </w:r>
    </w:p>
    <w:p w:rsidR="00F70AB3" w:rsidRPr="00F70AB3" w:rsidRDefault="00111AA1" w:rsidP="00F70AB3">
      <w:pPr>
        <w:pStyle w:val="Paragraphedeliste"/>
        <w:numPr>
          <w:ilvl w:val="0"/>
          <w:numId w:val="3"/>
        </w:numPr>
        <w:rPr>
          <w:b/>
          <w:sz w:val="24"/>
        </w:rPr>
      </w:pPr>
      <w:r w:rsidRPr="00111AA1">
        <w:rPr>
          <w:b/>
          <w:sz w:val="24"/>
        </w:rPr>
        <w:t>Version de base :</w:t>
      </w:r>
      <w:r>
        <w:rPr>
          <w:b/>
          <w:sz w:val="24"/>
        </w:rPr>
        <w:br/>
      </w:r>
      <w:r>
        <w:t xml:space="preserve">- </w:t>
      </w:r>
      <w:r w:rsidR="00965E6E">
        <w:t>P</w:t>
      </w:r>
      <w:r>
        <w:t xml:space="preserve">rogramme : </w:t>
      </w:r>
      <w:r w:rsidRPr="00111AA1">
        <w:rPr>
          <w:i/>
          <w:color w:val="548DD4" w:themeColor="text2" w:themeTint="99"/>
        </w:rPr>
        <w:t>barrière séquence 1 </w:t>
      </w:r>
      <w:r>
        <w:rPr>
          <w:i/>
        </w:rPr>
        <w:t>:</w:t>
      </w:r>
      <w:r>
        <w:t xml:space="preserve"> </w:t>
      </w:r>
      <w:r w:rsidR="00965E6E">
        <w:t>O</w:t>
      </w:r>
      <w:r>
        <w:t>uverture de la barrière sur appui BP (ou contact sec si options RFID ou clavier) avec arrêt sur les FdC puis fermeture après une tempo</w:t>
      </w:r>
      <w:r w:rsidR="00F70AB3">
        <w:t>risation</w:t>
      </w:r>
      <w:r>
        <w:t xml:space="preserve"> sans tenir compte de la </w:t>
      </w:r>
      <w:r w:rsidR="00B905C3">
        <w:t xml:space="preserve">sécurité </w:t>
      </w:r>
      <w:r>
        <w:t xml:space="preserve"> IR.</w:t>
      </w:r>
      <w:r>
        <w:br/>
        <w:t xml:space="preserve">- </w:t>
      </w:r>
      <w:r w:rsidR="00965E6E">
        <w:t>P</w:t>
      </w:r>
      <w:r>
        <w:t xml:space="preserve">rogramme : </w:t>
      </w:r>
      <w:r w:rsidRPr="00111AA1">
        <w:rPr>
          <w:i/>
          <w:color w:val="548DD4" w:themeColor="text2" w:themeTint="99"/>
        </w:rPr>
        <w:t xml:space="preserve">barrière séquence </w:t>
      </w:r>
      <w:r>
        <w:rPr>
          <w:i/>
          <w:color w:val="548DD4" w:themeColor="text2" w:themeTint="99"/>
        </w:rPr>
        <w:t>2 </w:t>
      </w:r>
      <w:r>
        <w:t xml:space="preserve">: </w:t>
      </w:r>
      <w:r w:rsidR="00F70AB3">
        <w:t xml:space="preserve">Idem mais en rajoutant l’interdiction de fermeture si la </w:t>
      </w:r>
      <w:r w:rsidR="00B905C3">
        <w:t>sécurité IR</w:t>
      </w:r>
      <w:r w:rsidR="00F70AB3">
        <w:t xml:space="preserve"> est activée.</w:t>
      </w:r>
      <w:r w:rsidR="00703EE6">
        <w:br/>
        <w:t xml:space="preserve">- </w:t>
      </w:r>
      <w:r w:rsidR="00703EE6">
        <w:t xml:space="preserve">Programme : </w:t>
      </w:r>
      <w:r w:rsidR="00703EE6" w:rsidRPr="00111AA1">
        <w:rPr>
          <w:i/>
          <w:color w:val="548DD4" w:themeColor="text2" w:themeTint="99"/>
        </w:rPr>
        <w:t xml:space="preserve">barrière séquence </w:t>
      </w:r>
      <w:r w:rsidR="00703EE6">
        <w:rPr>
          <w:i/>
          <w:color w:val="548DD4" w:themeColor="text2" w:themeTint="99"/>
        </w:rPr>
        <w:t>3 :</w:t>
      </w:r>
      <w:r w:rsidR="00703EE6" w:rsidRPr="00703EE6">
        <w:t xml:space="preserve"> </w:t>
      </w:r>
      <w:r w:rsidR="00703EE6">
        <w:t>Idem</w:t>
      </w:r>
      <w:r w:rsidR="00703EE6">
        <w:t xml:space="preserve"> séquence 2 en rajoutant le clignotement du Gyro à chaque mouvement de la barrière (utilisation des sous-programmes)</w:t>
      </w:r>
      <w:r w:rsidR="00F70AB3">
        <w:br/>
        <w:t xml:space="preserve">- </w:t>
      </w:r>
      <w:r w:rsidR="00965E6E">
        <w:t>P</w:t>
      </w:r>
      <w:r w:rsidR="00F70AB3">
        <w:t xml:space="preserve">rogramme : </w:t>
      </w:r>
      <w:r w:rsidR="00F70AB3" w:rsidRPr="00111AA1">
        <w:rPr>
          <w:i/>
          <w:color w:val="548DD4" w:themeColor="text2" w:themeTint="99"/>
        </w:rPr>
        <w:t xml:space="preserve">barrière séquence </w:t>
      </w:r>
      <w:r w:rsidR="00703EE6">
        <w:rPr>
          <w:i/>
          <w:color w:val="548DD4" w:themeColor="text2" w:themeTint="99"/>
        </w:rPr>
        <w:t>4</w:t>
      </w:r>
      <w:r w:rsidR="00F70AB3">
        <w:rPr>
          <w:i/>
          <w:color w:val="548DD4" w:themeColor="text2" w:themeTint="99"/>
        </w:rPr>
        <w:t xml:space="preserve"> : </w:t>
      </w:r>
      <w:r w:rsidR="00965E6E">
        <w:t>O</w:t>
      </w:r>
      <w:r w:rsidR="00F70AB3">
        <w:t xml:space="preserve">uverture de la barrière après détection de la voiture par la </w:t>
      </w:r>
      <w:r w:rsidR="00B905C3">
        <w:t>sécurité</w:t>
      </w:r>
      <w:r w:rsidR="00F70AB3">
        <w:t xml:space="preserve"> IR plus appui sur BP (ou contact sec si options RFID ou clavier) puis fermeture avec contrôle de la </w:t>
      </w:r>
      <w:r w:rsidR="00B905C3">
        <w:t>sécurité IR</w:t>
      </w:r>
      <w:r w:rsidR="00F70AB3">
        <w:t xml:space="preserve"> inactivée.</w:t>
      </w:r>
    </w:p>
    <w:p w:rsidR="00916A33" w:rsidRPr="00916A33" w:rsidRDefault="00F70AB3" w:rsidP="00F70AB3">
      <w:pPr>
        <w:pStyle w:val="Paragraphedeliste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Version de base + option télécommande :</w:t>
      </w:r>
      <w:r>
        <w:rPr>
          <w:b/>
          <w:sz w:val="24"/>
        </w:rPr>
        <w:br/>
      </w:r>
      <w:r>
        <w:t xml:space="preserve">- </w:t>
      </w:r>
      <w:r w:rsidR="00965E6E">
        <w:t>P</w:t>
      </w:r>
      <w:r>
        <w:t xml:space="preserve">rogramme : </w:t>
      </w:r>
      <w:r w:rsidRPr="00111AA1">
        <w:rPr>
          <w:i/>
          <w:color w:val="548DD4" w:themeColor="text2" w:themeTint="99"/>
        </w:rPr>
        <w:t xml:space="preserve">barrière séquence </w:t>
      </w:r>
      <w:r w:rsidR="00703EE6">
        <w:rPr>
          <w:i/>
          <w:color w:val="548DD4" w:themeColor="text2" w:themeTint="99"/>
        </w:rPr>
        <w:t>5</w:t>
      </w:r>
      <w:r>
        <w:rPr>
          <w:i/>
          <w:color w:val="548DD4" w:themeColor="text2" w:themeTint="99"/>
        </w:rPr>
        <w:t> :</w:t>
      </w:r>
      <w:r>
        <w:t xml:space="preserve"> Idem séquence 3 mais en </w:t>
      </w:r>
      <w:r w:rsidR="00C3621E">
        <w:t>remplaçant</w:t>
      </w:r>
      <w:r>
        <w:t xml:space="preserve">  la commande d’ouverture par </w:t>
      </w:r>
      <w:r w:rsidR="00C3621E">
        <w:t>la télécommande</w:t>
      </w:r>
      <w:r w:rsidR="00965E6E">
        <w:br/>
        <w:t xml:space="preserve">- Programme : </w:t>
      </w:r>
      <w:r w:rsidR="00965E6E" w:rsidRPr="00111AA1">
        <w:rPr>
          <w:i/>
          <w:color w:val="548DD4" w:themeColor="text2" w:themeTint="99"/>
        </w:rPr>
        <w:t xml:space="preserve">barrière séquence </w:t>
      </w:r>
      <w:r w:rsidR="00703EE6">
        <w:rPr>
          <w:i/>
          <w:color w:val="548DD4" w:themeColor="text2" w:themeTint="99"/>
        </w:rPr>
        <w:t>6</w:t>
      </w:r>
      <w:r w:rsidR="00965E6E">
        <w:rPr>
          <w:i/>
          <w:color w:val="548DD4" w:themeColor="text2" w:themeTint="99"/>
        </w:rPr>
        <w:t xml:space="preserve"> : </w:t>
      </w:r>
      <w:r w:rsidR="00965E6E">
        <w:t>Idem séquence 3 mais en remplaçant  la commande d’ouverture par la télécommande ou le BP (ou contact sec)</w:t>
      </w:r>
    </w:p>
    <w:p w:rsidR="00AC6619" w:rsidRPr="00AC6619" w:rsidRDefault="00916A33" w:rsidP="00F70AB3">
      <w:pPr>
        <w:pStyle w:val="Paragraphedeliste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Version de base + </w:t>
      </w:r>
      <w:r w:rsidR="00345454">
        <w:rPr>
          <w:b/>
          <w:sz w:val="24"/>
        </w:rPr>
        <w:t>Afficheur OLED :</w:t>
      </w:r>
      <w:r w:rsidR="00345454">
        <w:br/>
        <w:t xml:space="preserve">- Programme : </w:t>
      </w:r>
      <w:r w:rsidR="00345454" w:rsidRPr="00111AA1">
        <w:rPr>
          <w:i/>
          <w:color w:val="548DD4" w:themeColor="text2" w:themeTint="99"/>
        </w:rPr>
        <w:t xml:space="preserve">barrière séquence </w:t>
      </w:r>
      <w:r w:rsidR="00703EE6">
        <w:rPr>
          <w:i/>
          <w:color w:val="548DD4" w:themeColor="text2" w:themeTint="99"/>
        </w:rPr>
        <w:t>7</w:t>
      </w:r>
      <w:r w:rsidR="00345454">
        <w:rPr>
          <w:i/>
          <w:color w:val="548DD4" w:themeColor="text2" w:themeTint="99"/>
        </w:rPr>
        <w:t xml:space="preserve"> : </w:t>
      </w:r>
      <w:r w:rsidR="00AC6619">
        <w:t>R</w:t>
      </w:r>
      <w:r w:rsidR="00345454">
        <w:t xml:space="preserve">ajouter au fonctionnement normal, l’affichage de l’état du parking </w:t>
      </w:r>
      <w:r w:rsidR="00AC6619">
        <w:t xml:space="preserve">(Nbre </w:t>
      </w:r>
      <w:r w:rsidR="00345454">
        <w:t>places libres</w:t>
      </w:r>
      <w:r w:rsidR="00AC6619">
        <w:t>, parking plein,) et décompter chaque passage, puis interdire l’ouverture une fois le parking plein.</w:t>
      </w:r>
    </w:p>
    <w:p w:rsidR="0035682F" w:rsidRPr="0035682F" w:rsidRDefault="00CA4A7A" w:rsidP="00AC6619">
      <w:pPr>
        <w:pStyle w:val="Paragraphedeliste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Version 2 barrières en ligne</w:t>
      </w:r>
      <w:r w:rsidR="002F51AF">
        <w:rPr>
          <w:b/>
          <w:sz w:val="24"/>
        </w:rPr>
        <w:t xml:space="preserve"> Barrière « A » + </w:t>
      </w:r>
      <w:r w:rsidR="00C761E5">
        <w:rPr>
          <w:b/>
          <w:sz w:val="24"/>
        </w:rPr>
        <w:t>B</w:t>
      </w:r>
      <w:r w:rsidR="002F51AF">
        <w:rPr>
          <w:b/>
          <w:sz w:val="24"/>
        </w:rPr>
        <w:t>arrière « B »</w:t>
      </w:r>
      <w:r>
        <w:rPr>
          <w:b/>
          <w:sz w:val="24"/>
        </w:rPr>
        <w:t> </w:t>
      </w:r>
      <w:r w:rsidRPr="00CA4A7A">
        <w:t>:</w:t>
      </w:r>
      <w:r>
        <w:br/>
        <w:t>- Programme :</w:t>
      </w:r>
      <w:r w:rsidRPr="00CA4A7A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 xml:space="preserve">Deux </w:t>
      </w:r>
      <w:r w:rsidRPr="00111AA1">
        <w:rPr>
          <w:i/>
          <w:color w:val="548DD4" w:themeColor="text2" w:themeTint="99"/>
        </w:rPr>
        <w:t>barrière</w:t>
      </w:r>
      <w:r w:rsidR="0035682F">
        <w:rPr>
          <w:i/>
          <w:color w:val="548DD4" w:themeColor="text2" w:themeTint="99"/>
        </w:rPr>
        <w:t>s</w:t>
      </w:r>
      <w:r w:rsidRPr="00111AA1">
        <w:rPr>
          <w:i/>
          <w:color w:val="548DD4" w:themeColor="text2" w:themeTint="99"/>
        </w:rPr>
        <w:t xml:space="preserve"> séquence </w:t>
      </w:r>
      <w:r>
        <w:rPr>
          <w:i/>
          <w:color w:val="548DD4" w:themeColor="text2" w:themeTint="99"/>
        </w:rPr>
        <w:t xml:space="preserve">1 : </w:t>
      </w:r>
      <w:r w:rsidR="00E00090">
        <w:t>O</w:t>
      </w:r>
      <w:r>
        <w:t>uverture de la barrière</w:t>
      </w:r>
      <w:r w:rsidR="001E1C24">
        <w:t xml:space="preserve"> A</w:t>
      </w:r>
      <w:r>
        <w:t xml:space="preserve"> par</w:t>
      </w:r>
      <w:r w:rsidR="002F51AF">
        <w:t xml:space="preserve"> contrôle barrière </w:t>
      </w:r>
      <w:r w:rsidR="001E1C24">
        <w:t>B</w:t>
      </w:r>
      <w:r w:rsidR="002F51AF">
        <w:t xml:space="preserve"> fermée et</w:t>
      </w:r>
      <w:r>
        <w:t xml:space="preserve"> détection sur </w:t>
      </w:r>
      <w:r w:rsidR="002F51AF">
        <w:t>la sécurité IR</w:t>
      </w:r>
      <w:r>
        <w:t xml:space="preserve"> </w:t>
      </w:r>
      <w:r w:rsidR="002F51AF">
        <w:t>A</w:t>
      </w:r>
      <w:r w:rsidR="0035682F">
        <w:t xml:space="preserve"> et </w:t>
      </w:r>
      <w:r>
        <w:t xml:space="preserve">puis fermeture de la barrière </w:t>
      </w:r>
      <w:r w:rsidR="001E1C24">
        <w:t>A</w:t>
      </w:r>
      <w:r>
        <w:t xml:space="preserve"> par détection </w:t>
      </w:r>
      <w:r w:rsidR="0035682F">
        <w:t>s</w:t>
      </w:r>
      <w:r>
        <w:t xml:space="preserve">ur </w:t>
      </w:r>
      <w:r w:rsidR="002F51AF">
        <w:t>sécurité IR</w:t>
      </w:r>
      <w:r w:rsidR="001E1C24">
        <w:t xml:space="preserve"> B</w:t>
      </w:r>
      <w:r>
        <w:t xml:space="preserve"> avec contrôle de disparition de détection de </w:t>
      </w:r>
      <w:r w:rsidR="001E1C24">
        <w:t>la sécurité IR A</w:t>
      </w:r>
      <w:r>
        <w:t xml:space="preserve"> (le véhicule est donc prisonnier entre les deux barrières !) Ouverture de la barrière</w:t>
      </w:r>
      <w:r w:rsidR="001E1C24">
        <w:t xml:space="preserve"> B</w:t>
      </w:r>
      <w:r w:rsidR="00C21F85">
        <w:t xml:space="preserve"> par appui sur BP (ou contact sec des options) plus contrôle que la barrière </w:t>
      </w:r>
      <w:r w:rsidR="001E1C24">
        <w:t>A</w:t>
      </w:r>
      <w:r w:rsidR="00C21F85">
        <w:t xml:space="preserve"> est fermée. Fermeture de la barrière </w:t>
      </w:r>
      <w:r w:rsidR="001E1C24">
        <w:t>B</w:t>
      </w:r>
      <w:r w:rsidR="00C21F85">
        <w:t xml:space="preserve"> après contrôle de </w:t>
      </w:r>
      <w:r w:rsidR="001E1C24">
        <w:t>la sécurité IR B</w:t>
      </w:r>
      <w:r w:rsidR="00C21F85">
        <w:t xml:space="preserve"> non activé, et autorisation d’ouverture de la barrière </w:t>
      </w:r>
      <w:r w:rsidR="001E1C24">
        <w:t>A</w:t>
      </w:r>
      <w:r w:rsidR="00C21F85">
        <w:t xml:space="preserve"> une fois la barrière </w:t>
      </w:r>
      <w:r w:rsidR="001E1C24">
        <w:t>B</w:t>
      </w:r>
      <w:r w:rsidR="00C21F85">
        <w:t xml:space="preserve"> fermée.</w:t>
      </w:r>
      <w:r w:rsidR="0035682F">
        <w:br/>
        <w:t>Nota : avec les options afficheurs OLED, il sera possible de rajouter un comptage / décomptage des passages véhicules)</w:t>
      </w:r>
    </w:p>
    <w:p w:rsidR="00F70AB3" w:rsidRPr="002274FB" w:rsidRDefault="0035682F" w:rsidP="002274FB">
      <w:pPr>
        <w:pStyle w:val="Paragraphedeliste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Version 2 barrières en parallèle</w:t>
      </w:r>
      <w:r w:rsidR="00C761E5">
        <w:rPr>
          <w:b/>
          <w:sz w:val="24"/>
        </w:rPr>
        <w:t xml:space="preserve"> Barrière « A » + Barrière « B »</w:t>
      </w:r>
      <w:r>
        <w:rPr>
          <w:b/>
          <w:sz w:val="24"/>
        </w:rPr>
        <w:t xml:space="preserve"> (entrée/sortie de parking) </w:t>
      </w:r>
      <w:r w:rsidRPr="0035682F">
        <w:t>:</w:t>
      </w:r>
      <w:r>
        <w:br/>
        <w:t xml:space="preserve">- Programme : </w:t>
      </w:r>
      <w:r>
        <w:rPr>
          <w:i/>
          <w:color w:val="548DD4" w:themeColor="text2" w:themeTint="99"/>
        </w:rPr>
        <w:t xml:space="preserve">Deux </w:t>
      </w:r>
      <w:r w:rsidRPr="00111AA1">
        <w:rPr>
          <w:i/>
          <w:color w:val="548DD4" w:themeColor="text2" w:themeTint="99"/>
        </w:rPr>
        <w:t>barrière</w:t>
      </w:r>
      <w:r>
        <w:rPr>
          <w:i/>
          <w:color w:val="548DD4" w:themeColor="text2" w:themeTint="99"/>
        </w:rPr>
        <w:t>s</w:t>
      </w:r>
      <w:r w:rsidRPr="00111AA1">
        <w:rPr>
          <w:i/>
          <w:color w:val="548DD4" w:themeColor="text2" w:themeTint="99"/>
        </w:rPr>
        <w:t xml:space="preserve"> séquence </w:t>
      </w:r>
      <w:r>
        <w:rPr>
          <w:i/>
          <w:color w:val="548DD4" w:themeColor="text2" w:themeTint="99"/>
        </w:rPr>
        <w:t>2 :</w:t>
      </w:r>
      <w:r w:rsidR="002274FB">
        <w:t xml:space="preserve"> </w:t>
      </w:r>
      <w:r w:rsidR="00E00090">
        <w:t>G</w:t>
      </w:r>
      <w:r w:rsidR="002274FB">
        <w:t>estion de la barrière d’entrée</w:t>
      </w:r>
      <w:r w:rsidR="00C761E5">
        <w:t xml:space="preserve"> (A)</w:t>
      </w:r>
      <w:r w:rsidR="002274FB">
        <w:t xml:space="preserve"> idem programme : </w:t>
      </w:r>
      <w:r w:rsidR="00E00090" w:rsidRPr="00111AA1">
        <w:rPr>
          <w:i/>
          <w:color w:val="548DD4" w:themeColor="text2" w:themeTint="99"/>
        </w:rPr>
        <w:t xml:space="preserve">barrière séquence </w:t>
      </w:r>
      <w:r w:rsidR="00703EE6">
        <w:rPr>
          <w:i/>
          <w:color w:val="548DD4" w:themeColor="text2" w:themeTint="99"/>
        </w:rPr>
        <w:t>7</w:t>
      </w:r>
      <w:r w:rsidR="002274FB">
        <w:t xml:space="preserve"> donc avec l’afficheur OLED, l’afficheur tenant aussi compte des sorties sur la barrière de sorties</w:t>
      </w:r>
      <w:r w:rsidR="00C761E5">
        <w:t xml:space="preserve"> (B)</w:t>
      </w:r>
      <w:r w:rsidR="002274FB">
        <w:t xml:space="preserve"> (la barrière de sortie n’a pas besoin d’affi</w:t>
      </w:r>
      <w:r w:rsidR="00703EE6">
        <w:t>cheur</w:t>
      </w:r>
      <w:r w:rsidR="002274FB">
        <w:t>)</w:t>
      </w:r>
      <w:bookmarkStart w:id="0" w:name="_GoBack"/>
      <w:bookmarkEnd w:id="0"/>
      <w:r w:rsidR="00965E6E">
        <w:br/>
      </w:r>
    </w:p>
    <w:p w:rsidR="00111AA1" w:rsidRDefault="00111AA1" w:rsidP="003A266A">
      <w:pPr>
        <w:rPr>
          <w:rFonts w:cs="Arial"/>
          <w:sz w:val="16"/>
          <w:szCs w:val="16"/>
        </w:rPr>
      </w:pPr>
    </w:p>
    <w:p w:rsidR="00A5114D" w:rsidRDefault="00A5114D" w:rsidP="003A266A">
      <w:pPr>
        <w:rPr>
          <w:rFonts w:cs="Arial"/>
          <w:sz w:val="16"/>
          <w:szCs w:val="16"/>
        </w:rPr>
      </w:pPr>
    </w:p>
    <w:p w:rsidR="00A5114D" w:rsidRDefault="00A5114D" w:rsidP="003A266A">
      <w:pPr>
        <w:rPr>
          <w:rFonts w:cs="Arial"/>
          <w:sz w:val="16"/>
          <w:szCs w:val="16"/>
        </w:rPr>
      </w:pPr>
    </w:p>
    <w:p w:rsidR="00A5114D" w:rsidRDefault="00A5114D" w:rsidP="003A266A">
      <w:pPr>
        <w:rPr>
          <w:rFonts w:cs="Arial"/>
          <w:sz w:val="16"/>
          <w:szCs w:val="16"/>
        </w:rPr>
      </w:pPr>
    </w:p>
    <w:p w:rsidR="00A5114D" w:rsidRDefault="00A5114D" w:rsidP="003A266A">
      <w:pPr>
        <w:rPr>
          <w:rFonts w:cs="Arial"/>
          <w:sz w:val="16"/>
          <w:szCs w:val="16"/>
        </w:rPr>
      </w:pPr>
    </w:p>
    <w:p w:rsidR="00A5114D" w:rsidRDefault="00A5114D" w:rsidP="003A266A">
      <w:pPr>
        <w:rPr>
          <w:rFonts w:cs="Arial"/>
          <w:sz w:val="16"/>
          <w:szCs w:val="16"/>
        </w:rPr>
      </w:pPr>
    </w:p>
    <w:p w:rsidR="00A5114D" w:rsidRDefault="00A5114D" w:rsidP="003A266A">
      <w:pPr>
        <w:rPr>
          <w:rFonts w:cs="Arial"/>
          <w:sz w:val="16"/>
          <w:szCs w:val="16"/>
        </w:rPr>
      </w:pPr>
    </w:p>
    <w:p w:rsidR="00A5114D" w:rsidRPr="003A266A" w:rsidRDefault="00A5114D" w:rsidP="003A266A">
      <w:pPr>
        <w:rPr>
          <w:rFonts w:cs="Arial"/>
          <w:sz w:val="16"/>
          <w:szCs w:val="16"/>
        </w:rPr>
      </w:pPr>
    </w:p>
    <w:sectPr w:rsidR="00A5114D" w:rsidRPr="003A266A" w:rsidSect="002603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113D"/>
    <w:multiLevelType w:val="hybridMultilevel"/>
    <w:tmpl w:val="CCDA7080"/>
    <w:lvl w:ilvl="0" w:tplc="A7EEDF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E22D3"/>
    <w:multiLevelType w:val="hybridMultilevel"/>
    <w:tmpl w:val="437675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27879"/>
    <w:multiLevelType w:val="hybridMultilevel"/>
    <w:tmpl w:val="0234BF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89"/>
    <w:rsid w:val="00033D6A"/>
    <w:rsid w:val="0004169C"/>
    <w:rsid w:val="000550DF"/>
    <w:rsid w:val="00063370"/>
    <w:rsid w:val="00074107"/>
    <w:rsid w:val="000E0434"/>
    <w:rsid w:val="000F0043"/>
    <w:rsid w:val="00105A43"/>
    <w:rsid w:val="00111AA1"/>
    <w:rsid w:val="00113C1A"/>
    <w:rsid w:val="0016338D"/>
    <w:rsid w:val="00170C4A"/>
    <w:rsid w:val="00191C0C"/>
    <w:rsid w:val="001E1C24"/>
    <w:rsid w:val="0020152A"/>
    <w:rsid w:val="00215C69"/>
    <w:rsid w:val="002274FB"/>
    <w:rsid w:val="002364B4"/>
    <w:rsid w:val="0026039E"/>
    <w:rsid w:val="002A4959"/>
    <w:rsid w:val="002A695E"/>
    <w:rsid w:val="002F51AF"/>
    <w:rsid w:val="00317DE5"/>
    <w:rsid w:val="003345B9"/>
    <w:rsid w:val="00336478"/>
    <w:rsid w:val="00345454"/>
    <w:rsid w:val="0035682F"/>
    <w:rsid w:val="0039692B"/>
    <w:rsid w:val="003A266A"/>
    <w:rsid w:val="003C6461"/>
    <w:rsid w:val="003E3407"/>
    <w:rsid w:val="004545A9"/>
    <w:rsid w:val="00467AF9"/>
    <w:rsid w:val="004958E0"/>
    <w:rsid w:val="004D799C"/>
    <w:rsid w:val="004E03CB"/>
    <w:rsid w:val="00511259"/>
    <w:rsid w:val="00540060"/>
    <w:rsid w:val="00586DBF"/>
    <w:rsid w:val="005A0A77"/>
    <w:rsid w:val="005A147C"/>
    <w:rsid w:val="005C5D6F"/>
    <w:rsid w:val="00613A20"/>
    <w:rsid w:val="00655720"/>
    <w:rsid w:val="00675D15"/>
    <w:rsid w:val="006D3FFC"/>
    <w:rsid w:val="00703EE6"/>
    <w:rsid w:val="00704252"/>
    <w:rsid w:val="00706918"/>
    <w:rsid w:val="00706C56"/>
    <w:rsid w:val="00723738"/>
    <w:rsid w:val="00766E83"/>
    <w:rsid w:val="0077385B"/>
    <w:rsid w:val="007B1B56"/>
    <w:rsid w:val="007D2ADD"/>
    <w:rsid w:val="007F4306"/>
    <w:rsid w:val="007F5E4A"/>
    <w:rsid w:val="00811BDF"/>
    <w:rsid w:val="00823B6C"/>
    <w:rsid w:val="008A69E8"/>
    <w:rsid w:val="008D4B47"/>
    <w:rsid w:val="00907D1A"/>
    <w:rsid w:val="00916A33"/>
    <w:rsid w:val="00930BAC"/>
    <w:rsid w:val="00937148"/>
    <w:rsid w:val="00965E6E"/>
    <w:rsid w:val="00966D0C"/>
    <w:rsid w:val="00974FB6"/>
    <w:rsid w:val="009E4038"/>
    <w:rsid w:val="00A00940"/>
    <w:rsid w:val="00A15C4B"/>
    <w:rsid w:val="00A5114D"/>
    <w:rsid w:val="00A73589"/>
    <w:rsid w:val="00AC6619"/>
    <w:rsid w:val="00B2493F"/>
    <w:rsid w:val="00B30FFE"/>
    <w:rsid w:val="00B35EFA"/>
    <w:rsid w:val="00B361CD"/>
    <w:rsid w:val="00B878D4"/>
    <w:rsid w:val="00B905C3"/>
    <w:rsid w:val="00C21DC5"/>
    <w:rsid w:val="00C21F85"/>
    <w:rsid w:val="00C26862"/>
    <w:rsid w:val="00C324D4"/>
    <w:rsid w:val="00C3621E"/>
    <w:rsid w:val="00C761E5"/>
    <w:rsid w:val="00C92EB4"/>
    <w:rsid w:val="00C94E2C"/>
    <w:rsid w:val="00C95FFE"/>
    <w:rsid w:val="00CA2F0B"/>
    <w:rsid w:val="00CA4A7A"/>
    <w:rsid w:val="00CA6E68"/>
    <w:rsid w:val="00CD661E"/>
    <w:rsid w:val="00D0094A"/>
    <w:rsid w:val="00D03C3D"/>
    <w:rsid w:val="00D12DEA"/>
    <w:rsid w:val="00D62A81"/>
    <w:rsid w:val="00D91EB5"/>
    <w:rsid w:val="00D922B0"/>
    <w:rsid w:val="00D967CF"/>
    <w:rsid w:val="00DD799B"/>
    <w:rsid w:val="00E00090"/>
    <w:rsid w:val="00E25BF5"/>
    <w:rsid w:val="00E61B80"/>
    <w:rsid w:val="00E65FCA"/>
    <w:rsid w:val="00E711F0"/>
    <w:rsid w:val="00EA6059"/>
    <w:rsid w:val="00EF0908"/>
    <w:rsid w:val="00F329C4"/>
    <w:rsid w:val="00F70AB3"/>
    <w:rsid w:val="00FB1B8B"/>
    <w:rsid w:val="00FB64C6"/>
    <w:rsid w:val="00FC0B30"/>
    <w:rsid w:val="00FD425F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9C4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A735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3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735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735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735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73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A7358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29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29C4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9E40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9C4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A735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3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735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735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735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73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A7358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329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29C4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9E4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5</Pages>
  <Words>1244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Hoffschir</dc:creator>
  <cp:lastModifiedBy>Denis Hoffschir</cp:lastModifiedBy>
  <cp:revision>64</cp:revision>
  <cp:lastPrinted>2014-07-25T08:10:00Z</cp:lastPrinted>
  <dcterms:created xsi:type="dcterms:W3CDTF">2014-07-10T12:41:00Z</dcterms:created>
  <dcterms:modified xsi:type="dcterms:W3CDTF">2014-07-25T09:11:00Z</dcterms:modified>
</cp:coreProperties>
</file>